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A" w:rsidRDefault="00142D9A" w:rsidP="00142D9A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42D9A">
        <w:rPr>
          <w:rFonts w:asciiTheme="majorHAnsi" w:hAnsiTheme="majorHAnsi"/>
          <w:b/>
          <w:sz w:val="28"/>
          <w:szCs w:val="28"/>
        </w:rPr>
        <w:t>LIFEGUARDING AQUATICS STAFF</w:t>
      </w:r>
    </w:p>
    <w:p w:rsidR="00DB6461" w:rsidRPr="00142D9A" w:rsidRDefault="00DB6461" w:rsidP="00142D9A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630627" w:rsidRDefault="00630627" w:rsidP="00142D9A">
      <w:pPr>
        <w:spacing w:line="240" w:lineRule="auto"/>
        <w:contextualSpacing/>
        <w:jc w:val="center"/>
        <w:rPr>
          <w:rFonts w:asciiTheme="majorHAnsi" w:hAnsiTheme="majorHAnsi"/>
          <w:i/>
          <w:sz w:val="24"/>
          <w:szCs w:val="24"/>
        </w:rPr>
      </w:pPr>
      <w:proofErr w:type="gramStart"/>
      <w:r w:rsidRPr="00142D9A">
        <w:rPr>
          <w:rFonts w:asciiTheme="majorHAnsi" w:hAnsiTheme="majorHAnsi"/>
          <w:i/>
          <w:sz w:val="24"/>
          <w:szCs w:val="24"/>
        </w:rPr>
        <w:t>“Skill, talent, and strong witness to a positive attitude of caring make this essential safety position mor</w:t>
      </w:r>
      <w:r w:rsidR="00142D9A" w:rsidRPr="00142D9A">
        <w:rPr>
          <w:rFonts w:asciiTheme="majorHAnsi" w:hAnsiTheme="majorHAnsi"/>
          <w:i/>
          <w:sz w:val="24"/>
          <w:szCs w:val="24"/>
        </w:rPr>
        <w:t>e than just sitting on a chair.”</w:t>
      </w:r>
      <w:proofErr w:type="gramEnd"/>
    </w:p>
    <w:p w:rsidR="00142D9A" w:rsidRPr="00142D9A" w:rsidRDefault="00142D9A" w:rsidP="00142D9A">
      <w:pPr>
        <w:spacing w:line="240" w:lineRule="auto"/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:rsidR="00630627" w:rsidRPr="00142D9A" w:rsidRDefault="00630627" w:rsidP="00142D9A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142D9A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630627" w:rsidRPr="00142D9A" w:rsidRDefault="00630627" w:rsidP="00142D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 xml:space="preserve">Certified in Lifeguard Training and CPR. </w:t>
      </w:r>
    </w:p>
    <w:p w:rsidR="00630627" w:rsidRPr="00142D9A" w:rsidRDefault="00630627" w:rsidP="00142D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>Ability to work with campers and staff as a teacher and group leader.</w:t>
      </w:r>
    </w:p>
    <w:p w:rsidR="00630627" w:rsidRDefault="00142D9A" w:rsidP="00142D9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b/>
          <w:sz w:val="24"/>
          <w:szCs w:val="24"/>
          <w:u w:val="single"/>
        </w:rPr>
        <w:t>Responsible t</w:t>
      </w:r>
      <w:r w:rsidR="00630627" w:rsidRPr="00142D9A">
        <w:rPr>
          <w:rFonts w:asciiTheme="majorHAnsi" w:hAnsiTheme="majorHAnsi"/>
          <w:b/>
          <w:sz w:val="24"/>
          <w:szCs w:val="24"/>
          <w:u w:val="single"/>
        </w:rPr>
        <w:t>o:</w:t>
      </w:r>
      <w:r w:rsidR="00630627" w:rsidRPr="00142D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Head </w:t>
      </w:r>
      <w:r w:rsidR="00DB6461">
        <w:rPr>
          <w:rFonts w:asciiTheme="majorHAnsi" w:hAnsiTheme="majorHAnsi"/>
          <w:sz w:val="24"/>
          <w:szCs w:val="24"/>
        </w:rPr>
        <w:t>Lifeguard</w:t>
      </w:r>
      <w:r w:rsidR="004B3869">
        <w:rPr>
          <w:rFonts w:asciiTheme="majorHAnsi" w:hAnsiTheme="majorHAnsi"/>
          <w:sz w:val="24"/>
          <w:szCs w:val="24"/>
        </w:rPr>
        <w:t>/Aquatics Coordinator</w:t>
      </w:r>
    </w:p>
    <w:p w:rsidR="00142D9A" w:rsidRDefault="00142D9A" w:rsidP="00142D9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630627" w:rsidRPr="00142D9A" w:rsidRDefault="00630627" w:rsidP="00142D9A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142D9A">
        <w:rPr>
          <w:rFonts w:asciiTheme="majorHAnsi" w:hAnsiTheme="majorHAnsi"/>
          <w:b/>
          <w:sz w:val="24"/>
          <w:szCs w:val="24"/>
          <w:u w:val="single"/>
        </w:rPr>
        <w:t xml:space="preserve">General Responsibilities: </w:t>
      </w:r>
    </w:p>
    <w:p w:rsidR="00630627" w:rsidRPr="00142D9A" w:rsidRDefault="00630627" w:rsidP="00142D9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 xml:space="preserve">To perform duties at the pool, canoeing area, and kayak area and act as the on-duty lifeguard in those areas. </w:t>
      </w:r>
    </w:p>
    <w:p w:rsidR="00630627" w:rsidRPr="00142D9A" w:rsidRDefault="00630627" w:rsidP="00142D9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 xml:space="preserve">While at the canoeing or kayak areas instruct campers in basic canoeing/kayaking Techniques and safety procedures. </w:t>
      </w:r>
    </w:p>
    <w:p w:rsidR="00630627" w:rsidRPr="00142D9A" w:rsidRDefault="00630627" w:rsidP="00142D9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>Keep all equipment, vessels, paddles, and PFD’s in good condition and make repairs as needed.</w:t>
      </w:r>
    </w:p>
    <w:p w:rsidR="00142D9A" w:rsidRDefault="00630627" w:rsidP="00142D9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>To carry out all responsibilities assigned by the Aquatic Leadership team.</w:t>
      </w:r>
    </w:p>
    <w:p w:rsidR="00630627" w:rsidRPr="00142D9A" w:rsidRDefault="00630627" w:rsidP="00142D9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 xml:space="preserve">Assume an active leadership role during the use of any aquatic program area. </w:t>
      </w:r>
    </w:p>
    <w:p w:rsidR="00630627" w:rsidRPr="00142D9A" w:rsidRDefault="00630627" w:rsidP="00142D9A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142D9A">
        <w:rPr>
          <w:rFonts w:asciiTheme="majorHAnsi" w:hAnsiTheme="majorHAnsi"/>
          <w:b/>
          <w:sz w:val="24"/>
          <w:szCs w:val="24"/>
          <w:u w:val="single"/>
        </w:rPr>
        <w:t xml:space="preserve">Specific Responsibilities: </w:t>
      </w:r>
    </w:p>
    <w:p w:rsidR="00142D9A" w:rsidRPr="00142D9A" w:rsidRDefault="00142D9A" w:rsidP="00142D9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 as on-duty lifeguard and </w:t>
      </w:r>
      <w:r w:rsidR="00630627" w:rsidRPr="00142D9A">
        <w:rPr>
          <w:rFonts w:asciiTheme="majorHAnsi" w:hAnsiTheme="majorHAnsi"/>
          <w:sz w:val="24"/>
          <w:szCs w:val="24"/>
        </w:rPr>
        <w:t xml:space="preserve">canoe/kayak instructor as assigned. </w:t>
      </w:r>
    </w:p>
    <w:p w:rsidR="00630627" w:rsidRPr="00142D9A" w:rsidRDefault="00630627" w:rsidP="00142D9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>Assist in maintenance of pool area.</w:t>
      </w:r>
    </w:p>
    <w:p w:rsidR="00630627" w:rsidRPr="00142D9A" w:rsidRDefault="00630627" w:rsidP="00142D9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>Help in planning all pool sessions.</w:t>
      </w:r>
    </w:p>
    <w:p w:rsidR="00630627" w:rsidRPr="00142D9A" w:rsidRDefault="00630627" w:rsidP="00142D9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>Enforce and establish all safety regulations.</w:t>
      </w:r>
    </w:p>
    <w:p w:rsidR="00630627" w:rsidRDefault="00630627" w:rsidP="00142D9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 xml:space="preserve">Assist in teaching swim lessons as needed. </w:t>
      </w:r>
    </w:p>
    <w:p w:rsidR="004B3869" w:rsidRPr="00142D9A" w:rsidRDefault="004B3869" w:rsidP="00142D9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case of in climate weather, facilitate group games or activities with group</w:t>
      </w:r>
    </w:p>
    <w:p w:rsidR="001C5AA7" w:rsidRPr="00142D9A" w:rsidRDefault="00630627" w:rsidP="00142D9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42D9A">
        <w:rPr>
          <w:rFonts w:asciiTheme="majorHAnsi" w:hAnsiTheme="majorHAnsi"/>
          <w:sz w:val="24"/>
          <w:szCs w:val="24"/>
        </w:rPr>
        <w:t>Participate in all camp activities when possible.</w:t>
      </w:r>
    </w:p>
    <w:sectPr w:rsidR="001C5AA7" w:rsidRPr="00142D9A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0A2"/>
    <w:multiLevelType w:val="hybridMultilevel"/>
    <w:tmpl w:val="1B90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E6F"/>
    <w:multiLevelType w:val="hybridMultilevel"/>
    <w:tmpl w:val="D1F8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2D8A"/>
    <w:multiLevelType w:val="hybridMultilevel"/>
    <w:tmpl w:val="72525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479EB"/>
    <w:multiLevelType w:val="hybridMultilevel"/>
    <w:tmpl w:val="6AD4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627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42D9A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405D87"/>
    <w:rsid w:val="00435A52"/>
    <w:rsid w:val="004461AF"/>
    <w:rsid w:val="00446655"/>
    <w:rsid w:val="00493443"/>
    <w:rsid w:val="004B3869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30627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17958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B6461"/>
    <w:rsid w:val="00DC5111"/>
    <w:rsid w:val="00DD0233"/>
    <w:rsid w:val="00DD470C"/>
    <w:rsid w:val="00DF304F"/>
    <w:rsid w:val="00DF581C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kyle</cp:lastModifiedBy>
  <cp:revision>2</cp:revision>
  <dcterms:created xsi:type="dcterms:W3CDTF">2015-10-28T20:16:00Z</dcterms:created>
  <dcterms:modified xsi:type="dcterms:W3CDTF">2015-10-28T20:16:00Z</dcterms:modified>
</cp:coreProperties>
</file>