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643" w:rsidRDefault="00412AA7" w:rsidP="00CC4643">
      <w:pPr>
        <w:spacing w:line="240" w:lineRule="auto"/>
        <w:contextualSpacing/>
        <w:jc w:val="center"/>
        <w:rPr>
          <w:rFonts w:asciiTheme="majorHAnsi" w:hAnsiTheme="majorHAnsi"/>
          <w:b/>
          <w:sz w:val="28"/>
          <w:szCs w:val="28"/>
        </w:rPr>
      </w:pPr>
      <w:r w:rsidRPr="00CC4643">
        <w:rPr>
          <w:rFonts w:asciiTheme="majorHAnsi" w:hAnsiTheme="majorHAnsi"/>
          <w:b/>
          <w:sz w:val="28"/>
          <w:szCs w:val="28"/>
        </w:rPr>
        <w:t>NURSE OR HEALTH CARE SPECIALIST</w:t>
      </w:r>
    </w:p>
    <w:p w:rsidR="00CC4643" w:rsidRPr="00CC4643" w:rsidRDefault="00CC4643" w:rsidP="00CC4643">
      <w:pPr>
        <w:spacing w:line="240" w:lineRule="auto"/>
        <w:contextualSpacing/>
        <w:jc w:val="center"/>
        <w:rPr>
          <w:rFonts w:asciiTheme="majorHAnsi" w:hAnsiTheme="majorHAnsi"/>
          <w:b/>
          <w:sz w:val="28"/>
          <w:szCs w:val="28"/>
        </w:rPr>
      </w:pPr>
    </w:p>
    <w:p w:rsidR="00CC4643" w:rsidRPr="00CC4643" w:rsidRDefault="00412AA7" w:rsidP="00CC4643">
      <w:pPr>
        <w:spacing w:line="240" w:lineRule="auto"/>
        <w:contextualSpacing/>
        <w:rPr>
          <w:rFonts w:asciiTheme="majorHAnsi" w:hAnsiTheme="majorHAnsi"/>
          <w:b/>
          <w:sz w:val="24"/>
          <w:szCs w:val="24"/>
          <w:u w:val="single"/>
        </w:rPr>
      </w:pPr>
      <w:r w:rsidRPr="00CC4643">
        <w:rPr>
          <w:rFonts w:asciiTheme="majorHAnsi" w:hAnsiTheme="majorHAnsi"/>
          <w:b/>
          <w:sz w:val="24"/>
          <w:szCs w:val="24"/>
          <w:u w:val="single"/>
        </w:rPr>
        <w:t xml:space="preserve">Qualifications: </w:t>
      </w:r>
    </w:p>
    <w:p w:rsidR="00CC4643" w:rsidRPr="00CC4643" w:rsidRDefault="00412AA7" w:rsidP="00CC4643">
      <w:pPr>
        <w:pStyle w:val="ListParagraph"/>
        <w:numPr>
          <w:ilvl w:val="0"/>
          <w:numId w:val="1"/>
        </w:numPr>
        <w:spacing w:line="240" w:lineRule="auto"/>
        <w:rPr>
          <w:rFonts w:asciiTheme="majorHAnsi" w:hAnsiTheme="majorHAnsi"/>
          <w:sz w:val="24"/>
          <w:szCs w:val="24"/>
        </w:rPr>
      </w:pPr>
      <w:r w:rsidRPr="00CC4643">
        <w:rPr>
          <w:rFonts w:asciiTheme="majorHAnsi" w:hAnsiTheme="majorHAnsi"/>
          <w:sz w:val="24"/>
          <w:szCs w:val="24"/>
        </w:rPr>
        <w:t xml:space="preserve">North Caroline Board of Nursing Registered Nurse </w:t>
      </w:r>
    </w:p>
    <w:p w:rsidR="00CC4643" w:rsidRPr="00CC4643" w:rsidRDefault="00412AA7" w:rsidP="00CC4643">
      <w:pPr>
        <w:pStyle w:val="ListParagraph"/>
        <w:numPr>
          <w:ilvl w:val="0"/>
          <w:numId w:val="1"/>
        </w:numPr>
        <w:spacing w:line="240" w:lineRule="auto"/>
        <w:rPr>
          <w:rFonts w:asciiTheme="majorHAnsi" w:hAnsiTheme="majorHAnsi"/>
          <w:sz w:val="24"/>
          <w:szCs w:val="24"/>
        </w:rPr>
      </w:pPr>
      <w:r w:rsidRPr="00CC4643">
        <w:rPr>
          <w:rFonts w:asciiTheme="majorHAnsi" w:hAnsiTheme="majorHAnsi"/>
          <w:sz w:val="24"/>
          <w:szCs w:val="24"/>
        </w:rPr>
        <w:t xml:space="preserve">Experience working with children and childhood medical needs </w:t>
      </w:r>
    </w:p>
    <w:p w:rsidR="00CC4643" w:rsidRPr="00CC4643" w:rsidRDefault="00412AA7" w:rsidP="00CC4643">
      <w:pPr>
        <w:pStyle w:val="ListParagraph"/>
        <w:numPr>
          <w:ilvl w:val="0"/>
          <w:numId w:val="1"/>
        </w:numPr>
        <w:spacing w:line="240" w:lineRule="auto"/>
        <w:rPr>
          <w:rFonts w:asciiTheme="majorHAnsi" w:hAnsiTheme="majorHAnsi"/>
          <w:sz w:val="24"/>
          <w:szCs w:val="24"/>
        </w:rPr>
      </w:pPr>
      <w:r w:rsidRPr="00CC4643">
        <w:rPr>
          <w:rFonts w:asciiTheme="majorHAnsi" w:hAnsiTheme="majorHAnsi"/>
          <w:sz w:val="24"/>
          <w:szCs w:val="24"/>
        </w:rPr>
        <w:t xml:space="preserve">Ability to work independently. </w:t>
      </w:r>
    </w:p>
    <w:p w:rsidR="00CC4643" w:rsidRDefault="00412AA7" w:rsidP="00CC4643">
      <w:pPr>
        <w:spacing w:line="240" w:lineRule="auto"/>
        <w:contextualSpacing/>
        <w:rPr>
          <w:rFonts w:asciiTheme="majorHAnsi" w:hAnsiTheme="majorHAnsi"/>
          <w:sz w:val="24"/>
          <w:szCs w:val="24"/>
        </w:rPr>
      </w:pPr>
      <w:r w:rsidRPr="00CC4643">
        <w:rPr>
          <w:rFonts w:asciiTheme="majorHAnsi" w:hAnsiTheme="majorHAnsi"/>
          <w:b/>
          <w:sz w:val="24"/>
          <w:szCs w:val="24"/>
          <w:u w:val="single"/>
        </w:rPr>
        <w:t>Responsible to:</w:t>
      </w:r>
      <w:r w:rsidRPr="00CC4643">
        <w:rPr>
          <w:rFonts w:asciiTheme="majorHAnsi" w:hAnsiTheme="majorHAnsi"/>
          <w:sz w:val="24"/>
          <w:szCs w:val="24"/>
        </w:rPr>
        <w:t xml:space="preserve"> Center Director </w:t>
      </w:r>
    </w:p>
    <w:p w:rsidR="00CC4643" w:rsidRPr="00CC4643" w:rsidRDefault="00CC4643" w:rsidP="00CC4643">
      <w:pPr>
        <w:spacing w:line="240" w:lineRule="auto"/>
        <w:contextualSpacing/>
        <w:rPr>
          <w:rFonts w:asciiTheme="majorHAnsi" w:hAnsiTheme="majorHAnsi"/>
          <w:sz w:val="24"/>
          <w:szCs w:val="24"/>
        </w:rPr>
      </w:pPr>
    </w:p>
    <w:p w:rsidR="00CC4643" w:rsidRPr="00CC4643" w:rsidRDefault="00CC4643" w:rsidP="00CC4643">
      <w:pPr>
        <w:spacing w:line="240" w:lineRule="auto"/>
        <w:contextualSpacing/>
        <w:rPr>
          <w:rFonts w:asciiTheme="majorHAnsi" w:hAnsiTheme="majorHAnsi"/>
          <w:b/>
          <w:sz w:val="24"/>
          <w:szCs w:val="24"/>
          <w:u w:val="single"/>
        </w:rPr>
      </w:pPr>
      <w:r w:rsidRPr="00CC4643">
        <w:rPr>
          <w:rFonts w:asciiTheme="majorHAnsi" w:hAnsiTheme="majorHAnsi"/>
          <w:b/>
          <w:sz w:val="24"/>
          <w:szCs w:val="24"/>
          <w:u w:val="single"/>
        </w:rPr>
        <w:t>Specific Responsibilities:</w:t>
      </w:r>
    </w:p>
    <w:p w:rsidR="00CC4643" w:rsidRPr="00CC4643" w:rsidRDefault="00412AA7" w:rsidP="00CC4643">
      <w:pPr>
        <w:pStyle w:val="ListParagraph"/>
        <w:numPr>
          <w:ilvl w:val="0"/>
          <w:numId w:val="2"/>
        </w:numPr>
        <w:spacing w:line="240" w:lineRule="auto"/>
        <w:rPr>
          <w:rFonts w:asciiTheme="majorHAnsi" w:hAnsiTheme="majorHAnsi"/>
          <w:sz w:val="24"/>
          <w:szCs w:val="24"/>
        </w:rPr>
      </w:pPr>
      <w:r w:rsidRPr="00CC4643">
        <w:rPr>
          <w:rFonts w:asciiTheme="majorHAnsi" w:hAnsiTheme="majorHAnsi"/>
          <w:sz w:val="24"/>
          <w:szCs w:val="24"/>
        </w:rPr>
        <w:t xml:space="preserve">The Health Coordinator provides emergency first-aid, is responsible for dispensing medications, is responsible for treatment of accidents and minor illnesses and the records of any such treatment, and helps to ensure that camp is a safe environment. </w:t>
      </w:r>
    </w:p>
    <w:p w:rsidR="00CC4643" w:rsidRPr="00CC4643" w:rsidRDefault="00412AA7" w:rsidP="00CC4643">
      <w:pPr>
        <w:pStyle w:val="ListParagraph"/>
        <w:numPr>
          <w:ilvl w:val="0"/>
          <w:numId w:val="2"/>
        </w:numPr>
        <w:spacing w:line="240" w:lineRule="auto"/>
        <w:rPr>
          <w:rFonts w:asciiTheme="majorHAnsi" w:hAnsiTheme="majorHAnsi"/>
          <w:sz w:val="24"/>
          <w:szCs w:val="24"/>
        </w:rPr>
      </w:pPr>
      <w:r w:rsidRPr="00CC4643">
        <w:rPr>
          <w:rFonts w:asciiTheme="majorHAnsi" w:hAnsiTheme="majorHAnsi"/>
          <w:sz w:val="24"/>
          <w:szCs w:val="24"/>
        </w:rPr>
        <w:t xml:space="preserve">The Health Coordinator resides in a room in the Health Center or is available through a designated location or beeper and is on-site while campers are in camp. </w:t>
      </w:r>
    </w:p>
    <w:p w:rsidR="00CC4643" w:rsidRPr="00CC4643" w:rsidRDefault="00412AA7" w:rsidP="00CC4643">
      <w:pPr>
        <w:pStyle w:val="ListParagraph"/>
        <w:numPr>
          <w:ilvl w:val="0"/>
          <w:numId w:val="2"/>
        </w:numPr>
        <w:spacing w:line="240" w:lineRule="auto"/>
        <w:rPr>
          <w:rFonts w:asciiTheme="majorHAnsi" w:hAnsiTheme="majorHAnsi"/>
          <w:sz w:val="24"/>
          <w:szCs w:val="24"/>
        </w:rPr>
      </w:pPr>
      <w:r w:rsidRPr="00CC4643">
        <w:rPr>
          <w:rFonts w:asciiTheme="majorHAnsi" w:hAnsiTheme="majorHAnsi"/>
          <w:sz w:val="24"/>
          <w:szCs w:val="24"/>
        </w:rPr>
        <w:t>The Health Coordinator is responsible for daily health care.</w:t>
      </w:r>
    </w:p>
    <w:p w:rsidR="00CC4643" w:rsidRPr="00CC4643" w:rsidRDefault="00412AA7" w:rsidP="00CC4643">
      <w:pPr>
        <w:pStyle w:val="ListParagraph"/>
        <w:numPr>
          <w:ilvl w:val="0"/>
          <w:numId w:val="2"/>
        </w:numPr>
        <w:spacing w:line="240" w:lineRule="auto"/>
        <w:rPr>
          <w:rFonts w:asciiTheme="majorHAnsi" w:hAnsiTheme="majorHAnsi"/>
          <w:sz w:val="24"/>
          <w:szCs w:val="24"/>
        </w:rPr>
      </w:pPr>
      <w:r w:rsidRPr="00CC4643">
        <w:rPr>
          <w:rFonts w:asciiTheme="majorHAnsi" w:hAnsiTheme="majorHAnsi"/>
          <w:sz w:val="24"/>
          <w:szCs w:val="24"/>
        </w:rPr>
        <w:t xml:space="preserve">The Health Coordinator does screening of guests during registration. Notes are given to the counselors concerning medication need of the camper and/or any specific problems. Campers who become sick before a trip are screened to see if the camper is able to go on the trip. Post-trip screening is done if the camper or counselors feel it is necessary for the camper to go to the Health Center. </w:t>
      </w:r>
    </w:p>
    <w:p w:rsidR="00CC4643" w:rsidRPr="00CC4643" w:rsidRDefault="00412AA7" w:rsidP="00CC4643">
      <w:pPr>
        <w:pStyle w:val="ListParagraph"/>
        <w:numPr>
          <w:ilvl w:val="0"/>
          <w:numId w:val="2"/>
        </w:numPr>
        <w:spacing w:line="240" w:lineRule="auto"/>
        <w:rPr>
          <w:rFonts w:asciiTheme="majorHAnsi" w:hAnsiTheme="majorHAnsi"/>
          <w:sz w:val="24"/>
          <w:szCs w:val="24"/>
        </w:rPr>
      </w:pPr>
      <w:r w:rsidRPr="00CC4643">
        <w:rPr>
          <w:rFonts w:asciiTheme="majorHAnsi" w:hAnsiTheme="majorHAnsi"/>
          <w:sz w:val="24"/>
          <w:szCs w:val="24"/>
        </w:rPr>
        <w:t xml:space="preserve">Daily sick call is after every meal and at 9:30 </w:t>
      </w:r>
      <w:proofErr w:type="spellStart"/>
      <w:r w:rsidRPr="00CC4643">
        <w:rPr>
          <w:rFonts w:asciiTheme="majorHAnsi" w:hAnsiTheme="majorHAnsi"/>
          <w:sz w:val="24"/>
          <w:szCs w:val="24"/>
        </w:rPr>
        <w:t>p.m</w:t>
      </w:r>
      <w:proofErr w:type="spellEnd"/>
      <w:r w:rsidRPr="00CC4643">
        <w:rPr>
          <w:rFonts w:asciiTheme="majorHAnsi" w:hAnsiTheme="majorHAnsi"/>
          <w:sz w:val="24"/>
          <w:szCs w:val="24"/>
        </w:rPr>
        <w:t xml:space="preserve"> bedtime medications when the Health Coordinator gives out medication. Daily medical care is given day or night when needed. Standing orders for medical care are on file in the Health Center. Medications are kept locked and dispensed by the Health Coordinator following parents and physicians instructions. </w:t>
      </w:r>
    </w:p>
    <w:p w:rsidR="001C5AA7" w:rsidRPr="00CC4643" w:rsidRDefault="00412AA7" w:rsidP="00CC4643">
      <w:pPr>
        <w:pStyle w:val="ListParagraph"/>
        <w:numPr>
          <w:ilvl w:val="0"/>
          <w:numId w:val="2"/>
        </w:numPr>
        <w:spacing w:line="240" w:lineRule="auto"/>
        <w:rPr>
          <w:rFonts w:asciiTheme="majorHAnsi" w:hAnsiTheme="majorHAnsi"/>
          <w:sz w:val="24"/>
          <w:szCs w:val="24"/>
        </w:rPr>
      </w:pPr>
      <w:r w:rsidRPr="00CC4643">
        <w:rPr>
          <w:rFonts w:asciiTheme="majorHAnsi" w:hAnsiTheme="majorHAnsi"/>
          <w:sz w:val="24"/>
          <w:szCs w:val="24"/>
        </w:rPr>
        <w:t>There is an on-call relationship with a local physician for support and backup care</w:t>
      </w:r>
    </w:p>
    <w:sectPr w:rsidR="001C5AA7" w:rsidRPr="00CC4643" w:rsidSect="001C5A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CE8"/>
    <w:multiLevelType w:val="hybridMultilevel"/>
    <w:tmpl w:val="5D3AE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94C21"/>
    <w:multiLevelType w:val="hybridMultilevel"/>
    <w:tmpl w:val="C9568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2AA7"/>
    <w:rsid w:val="00002ECD"/>
    <w:rsid w:val="00007FFD"/>
    <w:rsid w:val="0001230F"/>
    <w:rsid w:val="00021296"/>
    <w:rsid w:val="0002672C"/>
    <w:rsid w:val="000327F5"/>
    <w:rsid w:val="00034457"/>
    <w:rsid w:val="0008137A"/>
    <w:rsid w:val="00095104"/>
    <w:rsid w:val="000B6F7F"/>
    <w:rsid w:val="000B7089"/>
    <w:rsid w:val="000C051B"/>
    <w:rsid w:val="000D2BE7"/>
    <w:rsid w:val="00106719"/>
    <w:rsid w:val="00110B5A"/>
    <w:rsid w:val="00112504"/>
    <w:rsid w:val="00131164"/>
    <w:rsid w:val="00140ECF"/>
    <w:rsid w:val="00162BE6"/>
    <w:rsid w:val="00176D17"/>
    <w:rsid w:val="001841BA"/>
    <w:rsid w:val="00191CAF"/>
    <w:rsid w:val="00194A26"/>
    <w:rsid w:val="001B4286"/>
    <w:rsid w:val="001C5AA7"/>
    <w:rsid w:val="001D79B3"/>
    <w:rsid w:val="001E59E7"/>
    <w:rsid w:val="001F6DB4"/>
    <w:rsid w:val="00201C90"/>
    <w:rsid w:val="002109A0"/>
    <w:rsid w:val="00213B59"/>
    <w:rsid w:val="00215F95"/>
    <w:rsid w:val="00231AD1"/>
    <w:rsid w:val="00236F75"/>
    <w:rsid w:val="00240745"/>
    <w:rsid w:val="0027368E"/>
    <w:rsid w:val="002955AC"/>
    <w:rsid w:val="002A349A"/>
    <w:rsid w:val="002B2629"/>
    <w:rsid w:val="002B2DDC"/>
    <w:rsid w:val="002C3407"/>
    <w:rsid w:val="002C4A58"/>
    <w:rsid w:val="002F63F8"/>
    <w:rsid w:val="00314176"/>
    <w:rsid w:val="003320B8"/>
    <w:rsid w:val="003362CC"/>
    <w:rsid w:val="00337C23"/>
    <w:rsid w:val="00351644"/>
    <w:rsid w:val="00353DD0"/>
    <w:rsid w:val="00362CCD"/>
    <w:rsid w:val="00383539"/>
    <w:rsid w:val="003A6D9C"/>
    <w:rsid w:val="003B2BB2"/>
    <w:rsid w:val="003C7DA0"/>
    <w:rsid w:val="003E4C95"/>
    <w:rsid w:val="003F0DE8"/>
    <w:rsid w:val="00412AA7"/>
    <w:rsid w:val="00435A52"/>
    <w:rsid w:val="004461AF"/>
    <w:rsid w:val="00446655"/>
    <w:rsid w:val="00493443"/>
    <w:rsid w:val="004F2840"/>
    <w:rsid w:val="004F35E7"/>
    <w:rsid w:val="00500FF3"/>
    <w:rsid w:val="00502ED2"/>
    <w:rsid w:val="00506BC7"/>
    <w:rsid w:val="00513BAB"/>
    <w:rsid w:val="00525D2A"/>
    <w:rsid w:val="00533441"/>
    <w:rsid w:val="00547DAB"/>
    <w:rsid w:val="00552989"/>
    <w:rsid w:val="00560452"/>
    <w:rsid w:val="00565ED1"/>
    <w:rsid w:val="00571797"/>
    <w:rsid w:val="00572786"/>
    <w:rsid w:val="0058728C"/>
    <w:rsid w:val="00590056"/>
    <w:rsid w:val="00590A6D"/>
    <w:rsid w:val="00595084"/>
    <w:rsid w:val="005A4B47"/>
    <w:rsid w:val="005A7146"/>
    <w:rsid w:val="005B6824"/>
    <w:rsid w:val="005C1254"/>
    <w:rsid w:val="005C525B"/>
    <w:rsid w:val="005E2AA8"/>
    <w:rsid w:val="005E3F46"/>
    <w:rsid w:val="005E4739"/>
    <w:rsid w:val="005E69DB"/>
    <w:rsid w:val="00600B04"/>
    <w:rsid w:val="00613955"/>
    <w:rsid w:val="006627DB"/>
    <w:rsid w:val="006657D9"/>
    <w:rsid w:val="0068147F"/>
    <w:rsid w:val="006A0F9F"/>
    <w:rsid w:val="006A5558"/>
    <w:rsid w:val="006B344C"/>
    <w:rsid w:val="006F0E79"/>
    <w:rsid w:val="007043C5"/>
    <w:rsid w:val="00734613"/>
    <w:rsid w:val="007425B7"/>
    <w:rsid w:val="00745704"/>
    <w:rsid w:val="00763231"/>
    <w:rsid w:val="0079615E"/>
    <w:rsid w:val="007B2221"/>
    <w:rsid w:val="007D6B21"/>
    <w:rsid w:val="007F163C"/>
    <w:rsid w:val="0082504B"/>
    <w:rsid w:val="00830283"/>
    <w:rsid w:val="0083194C"/>
    <w:rsid w:val="00880B26"/>
    <w:rsid w:val="0088468C"/>
    <w:rsid w:val="00891396"/>
    <w:rsid w:val="008A1DE9"/>
    <w:rsid w:val="008C38A0"/>
    <w:rsid w:val="008E57A7"/>
    <w:rsid w:val="008F3006"/>
    <w:rsid w:val="0093114A"/>
    <w:rsid w:val="0093479B"/>
    <w:rsid w:val="00943725"/>
    <w:rsid w:val="0097375A"/>
    <w:rsid w:val="00992DCA"/>
    <w:rsid w:val="009A08B7"/>
    <w:rsid w:val="009B1D9A"/>
    <w:rsid w:val="009C193B"/>
    <w:rsid w:val="009C6C5D"/>
    <w:rsid w:val="009C7E3F"/>
    <w:rsid w:val="009D26A2"/>
    <w:rsid w:val="009D444F"/>
    <w:rsid w:val="00A05422"/>
    <w:rsid w:val="00A06C62"/>
    <w:rsid w:val="00A12F99"/>
    <w:rsid w:val="00A130DB"/>
    <w:rsid w:val="00A204A2"/>
    <w:rsid w:val="00A40F27"/>
    <w:rsid w:val="00A5288C"/>
    <w:rsid w:val="00A71C47"/>
    <w:rsid w:val="00A767D2"/>
    <w:rsid w:val="00A83CFB"/>
    <w:rsid w:val="00AD1B13"/>
    <w:rsid w:val="00AE6063"/>
    <w:rsid w:val="00B03875"/>
    <w:rsid w:val="00B11E98"/>
    <w:rsid w:val="00B120CF"/>
    <w:rsid w:val="00B12B15"/>
    <w:rsid w:val="00B15153"/>
    <w:rsid w:val="00B3696A"/>
    <w:rsid w:val="00B51503"/>
    <w:rsid w:val="00B64E60"/>
    <w:rsid w:val="00B72B69"/>
    <w:rsid w:val="00B868F8"/>
    <w:rsid w:val="00BA44AC"/>
    <w:rsid w:val="00BA44E0"/>
    <w:rsid w:val="00BB3AEF"/>
    <w:rsid w:val="00BE34E4"/>
    <w:rsid w:val="00C01E46"/>
    <w:rsid w:val="00C07467"/>
    <w:rsid w:val="00C12EBB"/>
    <w:rsid w:val="00C13F9D"/>
    <w:rsid w:val="00C174AA"/>
    <w:rsid w:val="00C2266D"/>
    <w:rsid w:val="00C26BFC"/>
    <w:rsid w:val="00C33FE6"/>
    <w:rsid w:val="00C51E80"/>
    <w:rsid w:val="00C54C6E"/>
    <w:rsid w:val="00C73BF3"/>
    <w:rsid w:val="00C7518E"/>
    <w:rsid w:val="00CA29DD"/>
    <w:rsid w:val="00CC4643"/>
    <w:rsid w:val="00CD0A5E"/>
    <w:rsid w:val="00CD2580"/>
    <w:rsid w:val="00CE5CB4"/>
    <w:rsid w:val="00CF5729"/>
    <w:rsid w:val="00CF70F2"/>
    <w:rsid w:val="00D12ADD"/>
    <w:rsid w:val="00D15C09"/>
    <w:rsid w:val="00D178EC"/>
    <w:rsid w:val="00D23691"/>
    <w:rsid w:val="00D261A4"/>
    <w:rsid w:val="00D26AB2"/>
    <w:rsid w:val="00D36335"/>
    <w:rsid w:val="00D55ADA"/>
    <w:rsid w:val="00D60184"/>
    <w:rsid w:val="00D82F3B"/>
    <w:rsid w:val="00D871AD"/>
    <w:rsid w:val="00D95A40"/>
    <w:rsid w:val="00DA5B04"/>
    <w:rsid w:val="00DC5111"/>
    <w:rsid w:val="00DD0233"/>
    <w:rsid w:val="00DD470C"/>
    <w:rsid w:val="00DF304F"/>
    <w:rsid w:val="00E1570B"/>
    <w:rsid w:val="00E26058"/>
    <w:rsid w:val="00E410E4"/>
    <w:rsid w:val="00E513F0"/>
    <w:rsid w:val="00E72608"/>
    <w:rsid w:val="00E85BFE"/>
    <w:rsid w:val="00E922F0"/>
    <w:rsid w:val="00E944B3"/>
    <w:rsid w:val="00E96890"/>
    <w:rsid w:val="00E97298"/>
    <w:rsid w:val="00EB4EF9"/>
    <w:rsid w:val="00EE27D5"/>
    <w:rsid w:val="00EE67A8"/>
    <w:rsid w:val="00F07997"/>
    <w:rsid w:val="00F27B11"/>
    <w:rsid w:val="00F4204A"/>
    <w:rsid w:val="00F6207C"/>
    <w:rsid w:val="00F725A7"/>
    <w:rsid w:val="00F967DA"/>
    <w:rsid w:val="00FA0478"/>
    <w:rsid w:val="00FC3A84"/>
    <w:rsid w:val="00FD0DC3"/>
    <w:rsid w:val="00FE6947"/>
    <w:rsid w:val="00FF2A2F"/>
    <w:rsid w:val="00FF6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1332</Characters>
  <Application>Microsoft Office Word</Application>
  <DocSecurity>0</DocSecurity>
  <Lines>11</Lines>
  <Paragraphs>3</Paragraphs>
  <ScaleCrop>false</ScaleCrop>
  <Company>Microsoft</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Coastal</dc:creator>
  <cp:lastModifiedBy>Coastal</cp:lastModifiedBy>
  <cp:revision>2</cp:revision>
  <dcterms:created xsi:type="dcterms:W3CDTF">2015-10-14T19:27:00Z</dcterms:created>
  <dcterms:modified xsi:type="dcterms:W3CDTF">2015-10-14T19:32:00Z</dcterms:modified>
</cp:coreProperties>
</file>