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E7" w:rsidRDefault="00503AE7" w:rsidP="00AE1C3D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E1C3D">
        <w:rPr>
          <w:rFonts w:asciiTheme="majorHAnsi" w:hAnsiTheme="majorHAnsi"/>
          <w:b/>
          <w:sz w:val="28"/>
          <w:szCs w:val="28"/>
        </w:rPr>
        <w:t>OUTDOOR LIVING SKILLS INSTRUCTOR (OLS)</w:t>
      </w:r>
    </w:p>
    <w:p w:rsidR="00AE1C3D" w:rsidRPr="00AE1C3D" w:rsidRDefault="00AE1C3D" w:rsidP="00AE1C3D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503AE7" w:rsidRDefault="00503AE7" w:rsidP="00AE1C3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E1C3D">
        <w:rPr>
          <w:rFonts w:asciiTheme="majorHAnsi" w:hAnsiTheme="majorHAnsi"/>
          <w:sz w:val="24"/>
          <w:szCs w:val="24"/>
        </w:rPr>
        <w:t>The Outdoor Living Skills Program (OLS) is designed to develop within each participant a desire to maintain environmental quality. Participants learn to make responsible decisions while participating in activities such as fire building, outdoor cooking, tent camping, and hiking</w:t>
      </w:r>
      <w:r w:rsidR="00AE1C3D">
        <w:rPr>
          <w:rFonts w:asciiTheme="majorHAnsi" w:hAnsiTheme="majorHAnsi"/>
          <w:sz w:val="24"/>
          <w:szCs w:val="24"/>
        </w:rPr>
        <w:t>,</w:t>
      </w:r>
      <w:r w:rsidRPr="00AE1C3D">
        <w:rPr>
          <w:rFonts w:asciiTheme="majorHAnsi" w:hAnsiTheme="majorHAnsi"/>
          <w:sz w:val="24"/>
          <w:szCs w:val="24"/>
        </w:rPr>
        <w:t xml:space="preserve"> or </w:t>
      </w:r>
      <w:r w:rsidR="00AE1C3D">
        <w:rPr>
          <w:rFonts w:asciiTheme="majorHAnsi" w:hAnsiTheme="majorHAnsi"/>
          <w:sz w:val="24"/>
          <w:szCs w:val="24"/>
        </w:rPr>
        <w:t>while on overnight sailing trips</w:t>
      </w:r>
      <w:r w:rsidRPr="00AE1C3D">
        <w:rPr>
          <w:rFonts w:asciiTheme="majorHAnsi" w:hAnsiTheme="majorHAnsi"/>
          <w:sz w:val="24"/>
          <w:szCs w:val="24"/>
        </w:rPr>
        <w:t xml:space="preserve">. </w:t>
      </w:r>
    </w:p>
    <w:p w:rsidR="00AE1C3D" w:rsidRPr="00AE1C3D" w:rsidRDefault="00AE1C3D" w:rsidP="00AE1C3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503AE7" w:rsidRDefault="00503AE7" w:rsidP="00AE1C3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AE1C3D">
        <w:rPr>
          <w:rFonts w:asciiTheme="majorHAnsi" w:hAnsiTheme="majorHAnsi"/>
          <w:sz w:val="24"/>
          <w:szCs w:val="24"/>
        </w:rPr>
        <w:t xml:space="preserve">OLS teaches participants environmental awareness, forges environmental ethics, and promotes environmental responsibility while learning skills to live comfortably in an outdoor environment. </w:t>
      </w:r>
    </w:p>
    <w:p w:rsidR="00AE1C3D" w:rsidRPr="00AE1C3D" w:rsidRDefault="00AE1C3D" w:rsidP="00AE1C3D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503AE7" w:rsidRPr="00AE1C3D" w:rsidRDefault="00503AE7" w:rsidP="00AE1C3D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AE1C3D">
        <w:rPr>
          <w:rFonts w:asciiTheme="majorHAnsi" w:hAnsiTheme="majorHAnsi"/>
          <w:b/>
          <w:sz w:val="24"/>
          <w:szCs w:val="24"/>
          <w:u w:val="single"/>
        </w:rPr>
        <w:t xml:space="preserve">Qualifications: </w:t>
      </w:r>
    </w:p>
    <w:p w:rsidR="00AE1C3D" w:rsidRPr="00AE1C3D" w:rsidRDefault="00503AE7" w:rsidP="00AE1C3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E1C3D">
        <w:rPr>
          <w:rFonts w:asciiTheme="majorHAnsi" w:hAnsiTheme="majorHAnsi"/>
          <w:sz w:val="24"/>
          <w:szCs w:val="24"/>
        </w:rPr>
        <w:t>Experience and/or training in OLS from one of the many organizations offering this program. That might be Natio</w:t>
      </w:r>
      <w:r w:rsidR="00475B34">
        <w:rPr>
          <w:rFonts w:asciiTheme="majorHAnsi" w:hAnsiTheme="majorHAnsi"/>
          <w:sz w:val="24"/>
          <w:szCs w:val="24"/>
        </w:rPr>
        <w:t xml:space="preserve">nal Outdoor Leadership School, </w:t>
      </w:r>
      <w:r w:rsidR="00475B34">
        <w:rPr>
          <w:rFonts w:asciiTheme="majorHAnsi" w:hAnsiTheme="majorHAnsi"/>
          <w:sz w:val="24"/>
          <w:szCs w:val="24"/>
        </w:rPr>
        <w:t>O</w:t>
      </w:r>
      <w:r w:rsidRPr="00AE1C3D">
        <w:rPr>
          <w:rFonts w:asciiTheme="majorHAnsi" w:hAnsiTheme="majorHAnsi"/>
          <w:sz w:val="24"/>
          <w:szCs w:val="24"/>
        </w:rPr>
        <w:t>utward</w:t>
      </w:r>
      <w:r w:rsidRPr="00AE1C3D">
        <w:rPr>
          <w:rFonts w:asciiTheme="majorHAnsi" w:hAnsiTheme="majorHAnsi"/>
          <w:sz w:val="24"/>
          <w:szCs w:val="24"/>
        </w:rPr>
        <w:t xml:space="preserve"> Bound, Leave No Trace, Girl Scouts, Boy Scouts, </w:t>
      </w:r>
      <w:proofErr w:type="gramStart"/>
      <w:r w:rsidRPr="00AE1C3D">
        <w:rPr>
          <w:rFonts w:asciiTheme="majorHAnsi" w:hAnsiTheme="majorHAnsi"/>
          <w:sz w:val="24"/>
          <w:szCs w:val="24"/>
        </w:rPr>
        <w:t>Camp</w:t>
      </w:r>
      <w:proofErr w:type="gramEnd"/>
      <w:r w:rsidRPr="00AE1C3D">
        <w:rPr>
          <w:rFonts w:asciiTheme="majorHAnsi" w:hAnsiTheme="majorHAnsi"/>
          <w:sz w:val="24"/>
          <w:szCs w:val="24"/>
        </w:rPr>
        <w:t xml:space="preserve"> Fire USA, 4-H or many universities offer training programs. </w:t>
      </w:r>
    </w:p>
    <w:p w:rsidR="00503AE7" w:rsidRPr="00AE1C3D" w:rsidRDefault="00503AE7" w:rsidP="00AE1C3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E1C3D">
        <w:rPr>
          <w:rFonts w:asciiTheme="majorHAnsi" w:hAnsiTheme="majorHAnsi"/>
          <w:sz w:val="24"/>
          <w:szCs w:val="24"/>
        </w:rPr>
        <w:t>Personal experience wilderness living or extended primitive camping.</w:t>
      </w:r>
    </w:p>
    <w:p w:rsidR="00503AE7" w:rsidRDefault="00503AE7" w:rsidP="00AE1C3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E1C3D">
        <w:rPr>
          <w:rFonts w:asciiTheme="majorHAnsi" w:hAnsiTheme="majorHAnsi"/>
          <w:sz w:val="24"/>
          <w:szCs w:val="24"/>
        </w:rPr>
        <w:t xml:space="preserve">Ability to train and teach staff, youth, and children. </w:t>
      </w:r>
    </w:p>
    <w:p w:rsidR="00AE1C3D" w:rsidRPr="00AE1C3D" w:rsidRDefault="00AE1C3D" w:rsidP="00AE1C3D">
      <w:pPr>
        <w:spacing w:line="240" w:lineRule="auto"/>
        <w:rPr>
          <w:rFonts w:asciiTheme="majorHAnsi" w:hAnsiTheme="majorHAnsi"/>
          <w:sz w:val="24"/>
          <w:szCs w:val="24"/>
        </w:rPr>
      </w:pPr>
      <w:r w:rsidRPr="00AE1C3D">
        <w:rPr>
          <w:rFonts w:asciiTheme="majorHAnsi" w:hAnsiTheme="majorHAnsi"/>
          <w:b/>
          <w:sz w:val="24"/>
          <w:szCs w:val="24"/>
          <w:u w:val="single"/>
        </w:rPr>
        <w:t>Responsible to:</w:t>
      </w:r>
      <w:r>
        <w:rPr>
          <w:rFonts w:asciiTheme="majorHAnsi" w:hAnsiTheme="majorHAnsi"/>
          <w:sz w:val="24"/>
          <w:szCs w:val="24"/>
        </w:rPr>
        <w:t xml:space="preserve"> Program Leadership Team</w:t>
      </w:r>
    </w:p>
    <w:p w:rsidR="00503AE7" w:rsidRPr="00AE1C3D" w:rsidRDefault="00AE1C3D" w:rsidP="00AE1C3D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AE1C3D">
        <w:rPr>
          <w:rFonts w:asciiTheme="majorHAnsi" w:hAnsiTheme="majorHAnsi"/>
          <w:b/>
          <w:sz w:val="24"/>
          <w:szCs w:val="24"/>
          <w:u w:val="single"/>
        </w:rPr>
        <w:t xml:space="preserve">Specific </w:t>
      </w:r>
      <w:r w:rsidR="00503AE7" w:rsidRPr="00AE1C3D">
        <w:rPr>
          <w:rFonts w:asciiTheme="majorHAnsi" w:hAnsiTheme="majorHAnsi"/>
          <w:b/>
          <w:sz w:val="24"/>
          <w:szCs w:val="24"/>
          <w:u w:val="single"/>
        </w:rPr>
        <w:t xml:space="preserve">Responsibilities: </w:t>
      </w:r>
    </w:p>
    <w:p w:rsidR="00503AE7" w:rsidRPr="00AE1C3D" w:rsidRDefault="00503AE7" w:rsidP="00AE1C3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E1C3D">
        <w:rPr>
          <w:rFonts w:asciiTheme="majorHAnsi" w:hAnsiTheme="majorHAnsi"/>
          <w:sz w:val="24"/>
          <w:szCs w:val="24"/>
        </w:rPr>
        <w:t xml:space="preserve">To provide training and demonstration for all summer staff in the </w:t>
      </w:r>
      <w:r w:rsidR="00AE1C3D">
        <w:rPr>
          <w:rFonts w:asciiTheme="majorHAnsi" w:hAnsiTheme="majorHAnsi"/>
          <w:sz w:val="24"/>
          <w:szCs w:val="24"/>
        </w:rPr>
        <w:t>aspect</w:t>
      </w:r>
      <w:r w:rsidRPr="00AE1C3D">
        <w:rPr>
          <w:rFonts w:asciiTheme="majorHAnsi" w:hAnsiTheme="majorHAnsi"/>
          <w:sz w:val="24"/>
          <w:szCs w:val="24"/>
        </w:rPr>
        <w:t>s of the program.</w:t>
      </w:r>
    </w:p>
    <w:p w:rsidR="00AE1C3D" w:rsidRPr="00AE1C3D" w:rsidRDefault="00503AE7" w:rsidP="00AE1C3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E1C3D">
        <w:rPr>
          <w:rFonts w:asciiTheme="majorHAnsi" w:hAnsiTheme="majorHAnsi"/>
          <w:sz w:val="24"/>
          <w:szCs w:val="24"/>
        </w:rPr>
        <w:t xml:space="preserve">To lead groups in the process as the program is implemented. To later provide support for counselors as they teach and model the program components. </w:t>
      </w:r>
    </w:p>
    <w:p w:rsidR="00503AE7" w:rsidRPr="00AE1C3D" w:rsidRDefault="00AE1C3D" w:rsidP="00AE1C3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provide equipment and </w:t>
      </w:r>
      <w:r w:rsidR="00503AE7" w:rsidRPr="00AE1C3D">
        <w:rPr>
          <w:rFonts w:asciiTheme="majorHAnsi" w:hAnsiTheme="majorHAnsi"/>
          <w:sz w:val="24"/>
          <w:szCs w:val="24"/>
        </w:rPr>
        <w:t xml:space="preserve">equipment care for all </w:t>
      </w:r>
      <w:r>
        <w:rPr>
          <w:rFonts w:asciiTheme="majorHAnsi" w:hAnsiTheme="majorHAnsi"/>
          <w:sz w:val="24"/>
          <w:szCs w:val="24"/>
        </w:rPr>
        <w:t>Outdoor Living Skills activities.</w:t>
      </w:r>
      <w:r w:rsidR="00503AE7" w:rsidRPr="00AE1C3D">
        <w:rPr>
          <w:rFonts w:asciiTheme="majorHAnsi" w:hAnsiTheme="majorHAnsi"/>
          <w:sz w:val="24"/>
          <w:szCs w:val="24"/>
        </w:rPr>
        <w:t xml:space="preserve"> </w:t>
      </w:r>
    </w:p>
    <w:p w:rsidR="001C5AA7" w:rsidRDefault="00503AE7" w:rsidP="00AE1C3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E1C3D">
        <w:rPr>
          <w:rFonts w:asciiTheme="majorHAnsi" w:hAnsiTheme="majorHAnsi"/>
          <w:sz w:val="24"/>
          <w:szCs w:val="24"/>
        </w:rPr>
        <w:t>To focus on the areas of proper fire building, proper cooking skills over a fire or stove, effective tent and shelter use</w:t>
      </w:r>
      <w:r w:rsidR="00AE1C3D">
        <w:rPr>
          <w:rFonts w:asciiTheme="majorHAnsi" w:hAnsiTheme="majorHAnsi"/>
          <w:sz w:val="24"/>
          <w:szCs w:val="24"/>
        </w:rPr>
        <w:t>/building</w:t>
      </w:r>
      <w:r w:rsidRPr="00AE1C3D">
        <w:rPr>
          <w:rFonts w:asciiTheme="majorHAnsi" w:hAnsiTheme="majorHAnsi"/>
          <w:sz w:val="24"/>
          <w:szCs w:val="24"/>
        </w:rPr>
        <w:t>,</w:t>
      </w:r>
      <w:r w:rsidR="00AE1C3D">
        <w:rPr>
          <w:rFonts w:asciiTheme="majorHAnsi" w:hAnsiTheme="majorHAnsi"/>
          <w:sz w:val="24"/>
          <w:szCs w:val="24"/>
        </w:rPr>
        <w:t xml:space="preserve"> </w:t>
      </w:r>
      <w:r w:rsidRPr="00AE1C3D">
        <w:rPr>
          <w:rFonts w:asciiTheme="majorHAnsi" w:hAnsiTheme="majorHAnsi"/>
          <w:sz w:val="24"/>
          <w:szCs w:val="24"/>
        </w:rPr>
        <w:t>and “leave no trace camping ethic”.</w:t>
      </w:r>
    </w:p>
    <w:p w:rsidR="00AE1C3D" w:rsidRDefault="00AE1C3D" w:rsidP="00AE1C3D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programs lead by OLS Instructor includes, but not limited, to Archery, Orienteering, Survival Skills,</w:t>
      </w:r>
      <w:r w:rsidR="00475B34">
        <w:rPr>
          <w:rFonts w:asciiTheme="majorHAnsi" w:hAnsiTheme="majorHAnsi"/>
          <w:sz w:val="24"/>
          <w:szCs w:val="24"/>
        </w:rPr>
        <w:t xml:space="preserve"> Hazards of the W</w:t>
      </w:r>
      <w:r w:rsidR="002D09D9">
        <w:rPr>
          <w:rFonts w:asciiTheme="majorHAnsi" w:hAnsiTheme="majorHAnsi"/>
          <w:sz w:val="24"/>
          <w:szCs w:val="24"/>
        </w:rPr>
        <w:t>oods,</w:t>
      </w:r>
      <w:r>
        <w:rPr>
          <w:rFonts w:asciiTheme="majorHAnsi" w:hAnsiTheme="majorHAnsi"/>
          <w:sz w:val="24"/>
          <w:szCs w:val="24"/>
        </w:rPr>
        <w:t xml:space="preserve"> and Knot Tying. </w:t>
      </w:r>
    </w:p>
    <w:p w:rsidR="00AE1C3D" w:rsidRPr="00AE1C3D" w:rsidRDefault="00AE1C3D" w:rsidP="00AE1C3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assist the Quarter Master, as needed, with trip preparations. </w:t>
      </w:r>
    </w:p>
    <w:sectPr w:rsidR="00AE1C3D" w:rsidRPr="00AE1C3D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922"/>
    <w:multiLevelType w:val="hybridMultilevel"/>
    <w:tmpl w:val="2564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2D1B"/>
    <w:multiLevelType w:val="hybridMultilevel"/>
    <w:tmpl w:val="5A361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AE7"/>
    <w:rsid w:val="00002ECD"/>
    <w:rsid w:val="00007FFD"/>
    <w:rsid w:val="0001230F"/>
    <w:rsid w:val="00021296"/>
    <w:rsid w:val="0002672C"/>
    <w:rsid w:val="000327F5"/>
    <w:rsid w:val="00034457"/>
    <w:rsid w:val="0008137A"/>
    <w:rsid w:val="00095104"/>
    <w:rsid w:val="000B6F7F"/>
    <w:rsid w:val="000B7089"/>
    <w:rsid w:val="000C051B"/>
    <w:rsid w:val="000D2BE7"/>
    <w:rsid w:val="00106719"/>
    <w:rsid w:val="00110B5A"/>
    <w:rsid w:val="00112504"/>
    <w:rsid w:val="00131164"/>
    <w:rsid w:val="00140ECF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6DB4"/>
    <w:rsid w:val="00201C90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C3407"/>
    <w:rsid w:val="002C4A58"/>
    <w:rsid w:val="002D09D9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A6D9C"/>
    <w:rsid w:val="003A7474"/>
    <w:rsid w:val="003B2BB2"/>
    <w:rsid w:val="003C7DA0"/>
    <w:rsid w:val="003E4C95"/>
    <w:rsid w:val="003F0DE8"/>
    <w:rsid w:val="00435A52"/>
    <w:rsid w:val="004461AF"/>
    <w:rsid w:val="00446655"/>
    <w:rsid w:val="00475B34"/>
    <w:rsid w:val="00493443"/>
    <w:rsid w:val="004F2840"/>
    <w:rsid w:val="004F35E7"/>
    <w:rsid w:val="00500FF3"/>
    <w:rsid w:val="00502ED2"/>
    <w:rsid w:val="00503AE7"/>
    <w:rsid w:val="00506BC7"/>
    <w:rsid w:val="00513BAB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E2AA8"/>
    <w:rsid w:val="005E3F46"/>
    <w:rsid w:val="005E4739"/>
    <w:rsid w:val="005E69DB"/>
    <w:rsid w:val="00600B04"/>
    <w:rsid w:val="00613955"/>
    <w:rsid w:val="006627DB"/>
    <w:rsid w:val="006657D9"/>
    <w:rsid w:val="0068147F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9615E"/>
    <w:rsid w:val="007B2221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3114A"/>
    <w:rsid w:val="0093479B"/>
    <w:rsid w:val="00943725"/>
    <w:rsid w:val="0097375A"/>
    <w:rsid w:val="00992DCA"/>
    <w:rsid w:val="009A08B7"/>
    <w:rsid w:val="009B1D9A"/>
    <w:rsid w:val="009C193B"/>
    <w:rsid w:val="009C6C5D"/>
    <w:rsid w:val="009C7E3F"/>
    <w:rsid w:val="009D26A2"/>
    <w:rsid w:val="009D444F"/>
    <w:rsid w:val="009D4668"/>
    <w:rsid w:val="00A05422"/>
    <w:rsid w:val="00A06C62"/>
    <w:rsid w:val="00A12F99"/>
    <w:rsid w:val="00A130DB"/>
    <w:rsid w:val="00A204A2"/>
    <w:rsid w:val="00A40F27"/>
    <w:rsid w:val="00A5288C"/>
    <w:rsid w:val="00A71C47"/>
    <w:rsid w:val="00A767D2"/>
    <w:rsid w:val="00A83CFB"/>
    <w:rsid w:val="00AD1B13"/>
    <w:rsid w:val="00AE1C3D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3FE6"/>
    <w:rsid w:val="00C51E80"/>
    <w:rsid w:val="00C54C6E"/>
    <w:rsid w:val="00C73BF3"/>
    <w:rsid w:val="00C7518E"/>
    <w:rsid w:val="00CA29DD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470C"/>
    <w:rsid w:val="00DF304F"/>
    <w:rsid w:val="00E1570B"/>
    <w:rsid w:val="00E26058"/>
    <w:rsid w:val="00E410E4"/>
    <w:rsid w:val="00E513F0"/>
    <w:rsid w:val="00E72608"/>
    <w:rsid w:val="00E85BFE"/>
    <w:rsid w:val="00E922F0"/>
    <w:rsid w:val="00E944B3"/>
    <w:rsid w:val="00E96890"/>
    <w:rsid w:val="00E97298"/>
    <w:rsid w:val="00EB4EF9"/>
    <w:rsid w:val="00EE27D5"/>
    <w:rsid w:val="00EE67A8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Coastal</dc:creator>
  <cp:lastModifiedBy>Retreats</cp:lastModifiedBy>
  <cp:revision>4</cp:revision>
  <dcterms:created xsi:type="dcterms:W3CDTF">2015-10-14T19:23:00Z</dcterms:created>
  <dcterms:modified xsi:type="dcterms:W3CDTF">2015-10-21T14:12:00Z</dcterms:modified>
</cp:coreProperties>
</file>