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7" w:rsidRDefault="00D02887" w:rsidP="00A2706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27061">
        <w:rPr>
          <w:rFonts w:asciiTheme="majorHAnsi" w:hAnsiTheme="majorHAnsi"/>
          <w:b/>
          <w:sz w:val="28"/>
          <w:szCs w:val="28"/>
        </w:rPr>
        <w:t>SAILING MASTER</w:t>
      </w:r>
    </w:p>
    <w:p w:rsidR="00A27061" w:rsidRPr="00A27061" w:rsidRDefault="00A27061" w:rsidP="00A2706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D02887" w:rsidRPr="00A27061" w:rsidRDefault="00D02887" w:rsidP="00A27061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27061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D02887" w:rsidRPr="00A27061" w:rsidRDefault="00D02887" w:rsidP="00A2706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An experienced sailor and instructor of sailing. </w:t>
      </w:r>
    </w:p>
    <w:p w:rsidR="00D02887" w:rsidRPr="00A27061" w:rsidRDefault="00D02887" w:rsidP="00A2706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At least 21 years of age. </w:t>
      </w:r>
    </w:p>
    <w:p w:rsidR="00D02887" w:rsidRPr="00A27061" w:rsidRDefault="00D02887" w:rsidP="00A2706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Ability and experience in planning and the administration of programs and personnel. </w:t>
      </w:r>
    </w:p>
    <w:p w:rsidR="00D02887" w:rsidRPr="00A27061" w:rsidRDefault="00D02887" w:rsidP="00A2706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Holds or has evidence of having held a Lifeguard Training certificate. </w:t>
      </w:r>
    </w:p>
    <w:p w:rsidR="00D02887" w:rsidRPr="00A27061" w:rsidRDefault="00D02887" w:rsidP="00A2706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Certified US Sailing Instructor preferred. </w:t>
      </w:r>
    </w:p>
    <w:p w:rsidR="00D02887" w:rsidRDefault="00D02887" w:rsidP="00A2706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b/>
          <w:sz w:val="24"/>
          <w:szCs w:val="24"/>
          <w:u w:val="single"/>
        </w:rPr>
        <w:t>Respo</w:t>
      </w:r>
      <w:r w:rsidR="00A27061">
        <w:rPr>
          <w:rFonts w:asciiTheme="majorHAnsi" w:hAnsiTheme="majorHAnsi"/>
          <w:b/>
          <w:sz w:val="24"/>
          <w:szCs w:val="24"/>
          <w:u w:val="single"/>
        </w:rPr>
        <w:t>nsible t</w:t>
      </w:r>
      <w:r w:rsidRPr="00A27061">
        <w:rPr>
          <w:rFonts w:asciiTheme="majorHAnsi" w:hAnsiTheme="majorHAnsi"/>
          <w:b/>
          <w:sz w:val="24"/>
          <w:szCs w:val="24"/>
          <w:u w:val="single"/>
        </w:rPr>
        <w:t>o:</w:t>
      </w:r>
      <w:r w:rsidRPr="00A27061">
        <w:rPr>
          <w:rFonts w:asciiTheme="majorHAnsi" w:hAnsiTheme="majorHAnsi"/>
          <w:sz w:val="24"/>
          <w:szCs w:val="24"/>
        </w:rPr>
        <w:t xml:space="preserve"> Program Leadership </w:t>
      </w:r>
    </w:p>
    <w:p w:rsidR="00A27061" w:rsidRPr="00A27061" w:rsidRDefault="00A27061" w:rsidP="00A2706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A27061" w:rsidRPr="00A27061" w:rsidRDefault="00D02887" w:rsidP="00A27061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27061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9B4C9A" w:rsidRPr="009B4C9A" w:rsidRDefault="00D02887" w:rsidP="009B4C9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B4C9A">
        <w:rPr>
          <w:rFonts w:asciiTheme="majorHAnsi" w:hAnsiTheme="majorHAnsi"/>
          <w:sz w:val="24"/>
          <w:szCs w:val="24"/>
        </w:rPr>
        <w:t xml:space="preserve">To plan, organize, and administer the sailing program and equipment of Camp Don Lee. </w:t>
      </w:r>
    </w:p>
    <w:p w:rsidR="00D02887" w:rsidRPr="009B4C9A" w:rsidRDefault="00D02887" w:rsidP="009B4C9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B4C9A">
        <w:rPr>
          <w:rFonts w:asciiTheme="majorHAnsi" w:hAnsiTheme="majorHAnsi"/>
          <w:sz w:val="24"/>
          <w:szCs w:val="24"/>
        </w:rPr>
        <w:t xml:space="preserve">To supervise the summer sailing staff team toward the accomplishment of goals and purposes of the program. </w:t>
      </w:r>
    </w:p>
    <w:p w:rsidR="00A27061" w:rsidRPr="00A27061" w:rsidRDefault="00A27061" w:rsidP="00A2706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D02887" w:rsidRPr="00A27061" w:rsidRDefault="00D02887" w:rsidP="00A27061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27061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To work with the Sailing Program Coordinator to assign duties and work schedules for the entire summer sailing staff. 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>Organize and schedule all sailing activities with proper supervision to insure the safety of all persons involved</w:t>
      </w:r>
      <w:proofErr w:type="gramStart"/>
      <w:r w:rsidRPr="00A27061">
        <w:rPr>
          <w:rFonts w:asciiTheme="majorHAnsi" w:hAnsiTheme="majorHAnsi"/>
          <w:sz w:val="24"/>
          <w:szCs w:val="24"/>
        </w:rPr>
        <w:t>..</w:t>
      </w:r>
      <w:proofErr w:type="gramEnd"/>
      <w:r w:rsidRPr="00A27061">
        <w:rPr>
          <w:rFonts w:asciiTheme="majorHAnsi" w:hAnsiTheme="majorHAnsi"/>
          <w:sz w:val="24"/>
          <w:szCs w:val="24"/>
        </w:rPr>
        <w:t xml:space="preserve"> 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Scheduling responsibilities include (in addition to in-camp activities) the establishment of schedules for all out-of-camp trips which involve sailing equipment or personnel. 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>Supervise the sailing staff and assignment of all duties on a day-to-day basis.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Plan and lead sailing staff training with the Sailing Program Coordinator </w:t>
      </w:r>
    </w:p>
    <w:p w:rsidR="00D0288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 xml:space="preserve">Assist in the planning and leading of staff training week with the summer leadership team. </w:t>
      </w:r>
    </w:p>
    <w:p w:rsidR="001C5AA7" w:rsidRPr="00A27061" w:rsidRDefault="00D02887" w:rsidP="00A270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27061">
        <w:rPr>
          <w:rFonts w:asciiTheme="majorHAnsi" w:hAnsiTheme="majorHAnsi"/>
          <w:sz w:val="24"/>
          <w:szCs w:val="24"/>
        </w:rPr>
        <w:t>Actively participate in all total camp activities whenever possible and to serve as a member of the summer program leadership team.</w:t>
      </w:r>
    </w:p>
    <w:sectPr w:rsidR="001C5AA7" w:rsidRPr="00A27061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893"/>
    <w:multiLevelType w:val="hybridMultilevel"/>
    <w:tmpl w:val="0C30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02A"/>
    <w:multiLevelType w:val="hybridMultilevel"/>
    <w:tmpl w:val="3E2E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75DA"/>
    <w:multiLevelType w:val="hybridMultilevel"/>
    <w:tmpl w:val="F710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887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2420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B4C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27061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02887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3</cp:revision>
  <dcterms:created xsi:type="dcterms:W3CDTF">2015-10-14T19:17:00Z</dcterms:created>
  <dcterms:modified xsi:type="dcterms:W3CDTF">2015-10-14T20:24:00Z</dcterms:modified>
</cp:coreProperties>
</file>