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AF" w:rsidRDefault="007C2DAF" w:rsidP="00340D2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40D20">
        <w:rPr>
          <w:rFonts w:asciiTheme="majorHAnsi" w:hAnsiTheme="majorHAnsi"/>
          <w:b/>
          <w:sz w:val="28"/>
          <w:szCs w:val="28"/>
        </w:rPr>
        <w:t>SAILING INSTRUCTOR</w:t>
      </w:r>
    </w:p>
    <w:p w:rsidR="00340D20" w:rsidRPr="00340D20" w:rsidRDefault="00340D20" w:rsidP="00340D2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7C2DAF" w:rsidRPr="00340D20" w:rsidRDefault="007C2DAF" w:rsidP="00340D20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340D20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7C2DAF" w:rsidRPr="00340D20" w:rsidRDefault="007C2DAF" w:rsidP="00340D2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 xml:space="preserve">Demonstrate excitement for children and youth learning to sail. </w:t>
      </w:r>
    </w:p>
    <w:p w:rsidR="007C2DAF" w:rsidRPr="00340D20" w:rsidRDefault="007C2DAF" w:rsidP="00340D2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 xml:space="preserve">Certified in Lifeguard Training, US Sailing Instructor, or equivalent. </w:t>
      </w:r>
    </w:p>
    <w:p w:rsidR="007C2DAF" w:rsidRPr="00340D20" w:rsidRDefault="007C2DAF" w:rsidP="00340D2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 xml:space="preserve">Certified in CPR. </w:t>
      </w:r>
    </w:p>
    <w:p w:rsidR="00340D20" w:rsidRPr="00340D20" w:rsidRDefault="007C2DAF" w:rsidP="00340D2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 xml:space="preserve">Ability/experience in powerboat operation. </w:t>
      </w:r>
    </w:p>
    <w:p w:rsidR="007C2DAF" w:rsidRPr="00340D20" w:rsidRDefault="007C2DAF" w:rsidP="00340D2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 xml:space="preserve">NC Wildlife Boaters certification </w:t>
      </w:r>
    </w:p>
    <w:p w:rsidR="007C2DAF" w:rsidRDefault="00340D20" w:rsidP="00340D2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Responsible t</w:t>
      </w:r>
      <w:r w:rsidR="007C2DAF" w:rsidRPr="00340D20">
        <w:rPr>
          <w:rFonts w:asciiTheme="majorHAnsi" w:hAnsiTheme="majorHAnsi"/>
          <w:b/>
          <w:sz w:val="24"/>
          <w:szCs w:val="24"/>
          <w:u w:val="single"/>
        </w:rPr>
        <w:t>o:</w:t>
      </w:r>
      <w:r>
        <w:rPr>
          <w:rFonts w:asciiTheme="majorHAnsi" w:hAnsiTheme="majorHAnsi"/>
          <w:sz w:val="24"/>
          <w:szCs w:val="24"/>
        </w:rPr>
        <w:t xml:space="preserve"> Sailing Program Coordinator and </w:t>
      </w:r>
      <w:r w:rsidR="007C2DAF" w:rsidRPr="00340D20">
        <w:rPr>
          <w:rFonts w:asciiTheme="majorHAnsi" w:hAnsiTheme="majorHAnsi"/>
          <w:sz w:val="24"/>
          <w:szCs w:val="24"/>
        </w:rPr>
        <w:t xml:space="preserve">Sailing Master </w:t>
      </w:r>
    </w:p>
    <w:p w:rsidR="00340D20" w:rsidRPr="00340D20" w:rsidRDefault="00340D20" w:rsidP="00340D2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340D20" w:rsidRPr="00340D20" w:rsidRDefault="007C2DAF" w:rsidP="00340D20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340D20">
        <w:rPr>
          <w:rFonts w:asciiTheme="majorHAnsi" w:hAnsiTheme="majorHAnsi"/>
          <w:b/>
          <w:sz w:val="24"/>
          <w:szCs w:val="24"/>
          <w:u w:val="single"/>
        </w:rPr>
        <w:t xml:space="preserve">General Responsibilities: </w:t>
      </w:r>
    </w:p>
    <w:p w:rsidR="007C2DAF" w:rsidRPr="005F58A5" w:rsidRDefault="007C2DAF" w:rsidP="005F58A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F58A5">
        <w:rPr>
          <w:rFonts w:asciiTheme="majorHAnsi" w:hAnsiTheme="majorHAnsi"/>
          <w:sz w:val="24"/>
          <w:szCs w:val="24"/>
        </w:rPr>
        <w:t xml:space="preserve">To instruct and supervise all sailing activities, under the direction of the Sailing Master, with a positive attitude and without complaining. </w:t>
      </w:r>
    </w:p>
    <w:p w:rsidR="00340D20" w:rsidRPr="00340D20" w:rsidRDefault="00340D20" w:rsidP="00340D2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340D20" w:rsidRDefault="007C2DAF" w:rsidP="00340D20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340D20">
        <w:rPr>
          <w:rFonts w:asciiTheme="majorHAnsi" w:hAnsiTheme="majorHAnsi"/>
          <w:b/>
          <w:sz w:val="24"/>
          <w:szCs w:val="24"/>
          <w:u w:val="single"/>
        </w:rPr>
        <w:t>Specific Responsibilities:</w:t>
      </w:r>
    </w:p>
    <w:p w:rsidR="007C2DAF" w:rsidRPr="00340D20" w:rsidRDefault="007C2DAF" w:rsidP="00340D2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340D20">
        <w:rPr>
          <w:rFonts w:asciiTheme="majorHAnsi" w:hAnsiTheme="majorHAnsi"/>
          <w:sz w:val="24"/>
          <w:szCs w:val="24"/>
        </w:rPr>
        <w:t xml:space="preserve">Assist in instruction of basic sailing skills to campers and staff. </w:t>
      </w:r>
    </w:p>
    <w:p w:rsidR="007C2DAF" w:rsidRPr="00340D20" w:rsidRDefault="00340D20" w:rsidP="00340D2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>S</w:t>
      </w:r>
      <w:r w:rsidR="007C2DAF" w:rsidRPr="00340D20">
        <w:rPr>
          <w:rFonts w:asciiTheme="majorHAnsi" w:hAnsiTheme="majorHAnsi"/>
          <w:sz w:val="24"/>
          <w:szCs w:val="24"/>
        </w:rPr>
        <w:t xml:space="preserve">upervise sailing activity periods </w:t>
      </w:r>
    </w:p>
    <w:p w:rsidR="007C2DAF" w:rsidRPr="00340D20" w:rsidRDefault="007C2DAF" w:rsidP="00340D2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 xml:space="preserve">Rig and unrig boats, operate power boats, and perform on-the-water rescue and assistance. </w:t>
      </w:r>
    </w:p>
    <w:p w:rsidR="007C2DAF" w:rsidRPr="00340D20" w:rsidRDefault="007C2DAF" w:rsidP="00340D2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>Assist in boat maintenance: painting, varnishing, repair of fiberglass and sails, etc.</w:t>
      </w:r>
    </w:p>
    <w:p w:rsidR="007C2DAF" w:rsidRPr="00340D20" w:rsidRDefault="007C2DAF" w:rsidP="00340D2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 xml:space="preserve">Lead sailing trips both on the water and on land. </w:t>
      </w:r>
    </w:p>
    <w:p w:rsidR="007C2DAF" w:rsidRPr="00340D20" w:rsidRDefault="007C2DAF" w:rsidP="00340D2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 xml:space="preserve">Lead a trip prep classroom before each trip with the group and a debriefing after the trip has returned. </w:t>
      </w:r>
    </w:p>
    <w:p w:rsidR="007C2DAF" w:rsidRPr="00340D20" w:rsidRDefault="007C2DAF" w:rsidP="00340D2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 xml:space="preserve">Serve as a support staff to a group of campers. </w:t>
      </w:r>
    </w:p>
    <w:p w:rsidR="007C2DAF" w:rsidRPr="00340D20" w:rsidRDefault="007C2DAF" w:rsidP="00340D2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 xml:space="preserve">Actively participate in all total camp activities. </w:t>
      </w:r>
    </w:p>
    <w:p w:rsidR="001C5AA7" w:rsidRPr="00340D20" w:rsidRDefault="007C2DAF" w:rsidP="00340D2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40D20">
        <w:rPr>
          <w:rFonts w:asciiTheme="majorHAnsi" w:hAnsiTheme="majorHAnsi"/>
          <w:sz w:val="24"/>
          <w:szCs w:val="24"/>
        </w:rPr>
        <w:t>Enforce all established safety regulations.</w:t>
      </w:r>
    </w:p>
    <w:sectPr w:rsidR="001C5AA7" w:rsidRPr="00340D20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986"/>
    <w:multiLevelType w:val="hybridMultilevel"/>
    <w:tmpl w:val="FB78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3D9A"/>
    <w:multiLevelType w:val="hybridMultilevel"/>
    <w:tmpl w:val="EF72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D2187"/>
    <w:multiLevelType w:val="hybridMultilevel"/>
    <w:tmpl w:val="FA78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DAF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F63F8"/>
    <w:rsid w:val="00314176"/>
    <w:rsid w:val="003320B8"/>
    <w:rsid w:val="003362CC"/>
    <w:rsid w:val="00337C23"/>
    <w:rsid w:val="00340D20"/>
    <w:rsid w:val="00351644"/>
    <w:rsid w:val="00353DD0"/>
    <w:rsid w:val="00362CCD"/>
    <w:rsid w:val="00383539"/>
    <w:rsid w:val="003A6D9C"/>
    <w:rsid w:val="003B2BB2"/>
    <w:rsid w:val="003C7DA0"/>
    <w:rsid w:val="003E4C95"/>
    <w:rsid w:val="003F0DE8"/>
    <w:rsid w:val="00435A52"/>
    <w:rsid w:val="004461AF"/>
    <w:rsid w:val="00446655"/>
    <w:rsid w:val="00493443"/>
    <w:rsid w:val="004F2840"/>
    <w:rsid w:val="004F35E7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5F58A5"/>
    <w:rsid w:val="00600B04"/>
    <w:rsid w:val="00613955"/>
    <w:rsid w:val="006627DB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615E"/>
    <w:rsid w:val="007B2221"/>
    <w:rsid w:val="007C2DAF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9F258E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Coastal</cp:lastModifiedBy>
  <cp:revision>3</cp:revision>
  <cp:lastPrinted>2015-10-14T20:24:00Z</cp:lastPrinted>
  <dcterms:created xsi:type="dcterms:W3CDTF">2015-10-14T19:19:00Z</dcterms:created>
  <dcterms:modified xsi:type="dcterms:W3CDTF">2015-10-14T20:24:00Z</dcterms:modified>
</cp:coreProperties>
</file>