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2DD" w:rsidRDefault="00CC4CEB">
      <w:pPr>
        <w:pStyle w:val="normal0"/>
        <w:jc w:val="center"/>
      </w:pPr>
      <w:r>
        <w:rPr>
          <w:noProof/>
        </w:rPr>
        <w:drawing>
          <wp:inline distT="0" distB="0" distL="0" distR="0">
            <wp:extent cx="2919413" cy="2270654"/>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 cstate="print"/>
                    <a:srcRect/>
                    <a:stretch>
                      <a:fillRect/>
                    </a:stretch>
                  </pic:blipFill>
                  <pic:spPr>
                    <a:xfrm>
                      <a:off x="0" y="0"/>
                      <a:ext cx="2919413" cy="2270654"/>
                    </a:xfrm>
                    <a:prstGeom prst="rect">
                      <a:avLst/>
                    </a:prstGeom>
                    <a:ln/>
                  </pic:spPr>
                </pic:pic>
              </a:graphicData>
            </a:graphic>
          </wp:inline>
        </w:drawing>
      </w:r>
    </w:p>
    <w:p w:rsidR="00FC62DD" w:rsidRPr="009876E5" w:rsidRDefault="003B4997">
      <w:pPr>
        <w:pStyle w:val="normal0"/>
        <w:jc w:val="center"/>
        <w:rPr>
          <w:b/>
          <w:sz w:val="28"/>
          <w:szCs w:val="28"/>
        </w:rPr>
      </w:pPr>
      <w:r>
        <w:rPr>
          <w:b/>
          <w:sz w:val="28"/>
          <w:szCs w:val="28"/>
        </w:rPr>
        <w:t>July 7</w:t>
      </w:r>
      <w:r w:rsidR="00B24893" w:rsidRPr="009876E5">
        <w:rPr>
          <w:b/>
          <w:sz w:val="28"/>
          <w:szCs w:val="28"/>
        </w:rPr>
        <w:t>-</w:t>
      </w:r>
      <w:r>
        <w:rPr>
          <w:b/>
          <w:sz w:val="28"/>
          <w:szCs w:val="28"/>
        </w:rPr>
        <w:t>July 11</w:t>
      </w:r>
      <w:r w:rsidR="00906737" w:rsidRPr="009876E5">
        <w:rPr>
          <w:b/>
          <w:sz w:val="28"/>
          <w:szCs w:val="28"/>
        </w:rPr>
        <w:t xml:space="preserve">, </w:t>
      </w:r>
      <w:proofErr w:type="gramStart"/>
      <w:r w:rsidR="00906737" w:rsidRPr="009876E5">
        <w:rPr>
          <w:b/>
          <w:sz w:val="28"/>
          <w:szCs w:val="28"/>
        </w:rPr>
        <w:t>20</w:t>
      </w:r>
      <w:r w:rsidR="007F18EA" w:rsidRPr="009876E5">
        <w:rPr>
          <w:b/>
          <w:sz w:val="28"/>
          <w:szCs w:val="28"/>
        </w:rPr>
        <w:t>2</w:t>
      </w:r>
      <w:r w:rsidR="00E60D8D">
        <w:rPr>
          <w:b/>
          <w:sz w:val="28"/>
          <w:szCs w:val="28"/>
        </w:rPr>
        <w:t xml:space="preserve">5 </w:t>
      </w:r>
      <w:r w:rsidR="007F18EA" w:rsidRPr="009876E5">
        <w:rPr>
          <w:b/>
          <w:sz w:val="28"/>
          <w:szCs w:val="28"/>
        </w:rPr>
        <w:t xml:space="preserve"> </w:t>
      </w:r>
      <w:r>
        <w:rPr>
          <w:b/>
          <w:sz w:val="28"/>
          <w:szCs w:val="28"/>
        </w:rPr>
        <w:t>9</w:t>
      </w:r>
      <w:proofErr w:type="gramEnd"/>
      <w:r>
        <w:rPr>
          <w:b/>
          <w:sz w:val="28"/>
          <w:szCs w:val="28"/>
        </w:rPr>
        <w:t xml:space="preserve"> a.m.-4:00 </w:t>
      </w:r>
      <w:r w:rsidR="00CC4CEB" w:rsidRPr="00137CD6">
        <w:rPr>
          <w:b/>
          <w:sz w:val="28"/>
          <w:szCs w:val="28"/>
        </w:rPr>
        <w:t>p.m.</w:t>
      </w:r>
      <w:r w:rsidR="00137CD6">
        <w:rPr>
          <w:b/>
          <w:sz w:val="28"/>
          <w:szCs w:val="28"/>
        </w:rPr>
        <w:t xml:space="preserve"> </w:t>
      </w:r>
      <w:r w:rsidR="002F18FB" w:rsidRPr="009876E5">
        <w:rPr>
          <w:b/>
          <w:sz w:val="28"/>
          <w:szCs w:val="28"/>
        </w:rPr>
        <w:t xml:space="preserve"> </w:t>
      </w:r>
      <w:r>
        <w:rPr>
          <w:b/>
          <w:sz w:val="28"/>
          <w:szCs w:val="28"/>
        </w:rPr>
        <w:t>Bayboro Baptist Church</w:t>
      </w:r>
    </w:p>
    <w:p w:rsidR="00FC62DD" w:rsidRDefault="00CC4CEB">
      <w:pPr>
        <w:pStyle w:val="normal0"/>
      </w:pPr>
      <w:r>
        <w:t>Camp Don Lee is partnering with</w:t>
      </w:r>
      <w:r w:rsidR="0047495E">
        <w:t xml:space="preserve"> </w:t>
      </w:r>
      <w:r w:rsidR="003B4997">
        <w:t xml:space="preserve">Bayboro Baptist Church and Oriental United Methodist </w:t>
      </w:r>
      <w:proofErr w:type="gramStart"/>
      <w:r w:rsidR="003B4997">
        <w:t xml:space="preserve">Church </w:t>
      </w:r>
      <w:r w:rsidR="008267AE">
        <w:t xml:space="preserve"> </w:t>
      </w:r>
      <w:r>
        <w:t>to</w:t>
      </w:r>
      <w:proofErr w:type="gramEnd"/>
      <w:r>
        <w:t xml:space="preserve"> provide a day camp where children in the community can experience Christian camping to learn and grow.  Organized activities will include games, crafts, story time, archery and bible study. Children will be placed into small groups and be well supervised. We will use </w:t>
      </w:r>
      <w:r w:rsidR="00137CD6">
        <w:t>Darkness to Light and S</w:t>
      </w:r>
      <w:r>
        <w:t xml:space="preserve">afe </w:t>
      </w:r>
      <w:r w:rsidR="00137CD6">
        <w:t>S</w:t>
      </w:r>
      <w:r>
        <w:t xml:space="preserve">anctuary </w:t>
      </w:r>
      <w:r w:rsidR="00137CD6">
        <w:t>guidelines</w:t>
      </w:r>
      <w:r>
        <w:t xml:space="preserve"> to ensure your child’s safety. Camp Don Lee, </w:t>
      </w:r>
      <w:proofErr w:type="gramStart"/>
      <w:r>
        <w:t>Arapahoe ,</w:t>
      </w:r>
      <w:proofErr w:type="gramEnd"/>
      <w:r>
        <w:t xml:space="preserve"> NC, is accredited by the American Camp Association.</w:t>
      </w:r>
    </w:p>
    <w:p w:rsidR="00FC62DD" w:rsidRDefault="00CC4CEB">
      <w:pPr>
        <w:pStyle w:val="normal0"/>
        <w:jc w:val="center"/>
        <w:rPr>
          <w:b/>
        </w:rPr>
      </w:pPr>
      <w:r>
        <w:rPr>
          <w:b/>
        </w:rPr>
        <w:t>Registration</w:t>
      </w:r>
    </w:p>
    <w:p w:rsidR="00FC62DD" w:rsidRDefault="00CC4CEB">
      <w:pPr>
        <w:pStyle w:val="normal0"/>
      </w:pPr>
      <w:r>
        <w:t>Ages: Completed 1</w:t>
      </w:r>
      <w:r>
        <w:rPr>
          <w:vertAlign w:val="superscript"/>
        </w:rPr>
        <w:t>st</w:t>
      </w:r>
      <w:r>
        <w:t xml:space="preserve"> grade- completed 4</w:t>
      </w:r>
      <w:r>
        <w:rPr>
          <w:vertAlign w:val="superscript"/>
        </w:rPr>
        <w:t>th</w:t>
      </w:r>
      <w:r>
        <w:t xml:space="preserve"> grade</w:t>
      </w:r>
    </w:p>
    <w:p w:rsidR="00FC62DD" w:rsidRDefault="00CC4CEB">
      <w:pPr>
        <w:pStyle w:val="normal0"/>
      </w:pPr>
      <w:r>
        <w:t>Registration is handled th</w:t>
      </w:r>
      <w:r w:rsidR="0068140F">
        <w:t>rou</w:t>
      </w:r>
      <w:r w:rsidR="00906737">
        <w:t xml:space="preserve">gh </w:t>
      </w:r>
      <w:r w:rsidR="003B4997">
        <w:t>Bayboro Baptist Church and Oriental United Methodist Church</w:t>
      </w:r>
      <w:r w:rsidR="0068140F">
        <w:t xml:space="preserve">. </w:t>
      </w:r>
      <w:r>
        <w:t xml:space="preserve">All forms must be turned in to the church to register. Space is </w:t>
      </w:r>
      <w:r w:rsidR="00906737">
        <w:t>limited;</w:t>
      </w:r>
      <w:r>
        <w:t xml:space="preserve"> registrations will be taken until camp is full. </w:t>
      </w:r>
      <w:r>
        <w:rPr>
          <w:u w:val="single"/>
        </w:rPr>
        <w:t>Fee is $10 per child for the week.</w:t>
      </w:r>
      <w:r>
        <w:t xml:space="preserve"> Lunch will be provided each day. </w:t>
      </w:r>
    </w:p>
    <w:p w:rsidR="00FC62DD" w:rsidRDefault="00CC4CEB">
      <w:pPr>
        <w:pStyle w:val="normal0"/>
      </w:pPr>
      <w:r>
        <w:t>Please read over this material as it contains policies and information that are integral to the operation of camp.</w:t>
      </w:r>
    </w:p>
    <w:p w:rsidR="00FC62DD" w:rsidRDefault="00CC4CEB">
      <w:pPr>
        <w:pStyle w:val="normal0"/>
        <w:jc w:val="center"/>
        <w:rPr>
          <w:b/>
        </w:rPr>
      </w:pPr>
      <w:r>
        <w:rPr>
          <w:b/>
        </w:rPr>
        <w:t>Check In and Check Out</w:t>
      </w:r>
    </w:p>
    <w:p w:rsidR="00FC62DD" w:rsidRDefault="00CC4CEB">
      <w:pPr>
        <w:pStyle w:val="normal0"/>
      </w:pPr>
      <w:r>
        <w:t xml:space="preserve">Location: </w:t>
      </w:r>
      <w:r w:rsidR="003B4997">
        <w:t xml:space="preserve">Bayboro Baptist Church </w:t>
      </w:r>
      <w:r w:rsidR="00A87CAD">
        <w:t xml:space="preserve">Parking Lot, </w:t>
      </w:r>
      <w:r w:rsidR="003B4997">
        <w:t>101 Main</w:t>
      </w:r>
      <w:r w:rsidR="008A292F">
        <w:t xml:space="preserve"> </w:t>
      </w:r>
      <w:r w:rsidR="003B4997">
        <w:t>St., Bayboro</w:t>
      </w:r>
    </w:p>
    <w:p w:rsidR="00FC62DD" w:rsidRDefault="00CC4CEB">
      <w:pPr>
        <w:pStyle w:val="normal0"/>
      </w:pPr>
      <w:r>
        <w:rPr>
          <w:u w:val="single"/>
        </w:rPr>
        <w:t>Check In:</w:t>
      </w:r>
      <w:r>
        <w:t xml:space="preserve"> Entrance 8:45-9 a.m. Monday through </w:t>
      </w:r>
      <w:r w:rsidR="0068140F">
        <w:t xml:space="preserve">Friday. On </w:t>
      </w:r>
      <w:r w:rsidR="003B4997">
        <w:t>Friday</w:t>
      </w:r>
      <w:r w:rsidR="002F18FB">
        <w:t>,</w:t>
      </w:r>
      <w:r>
        <w:t xml:space="preserve"> the group will travel to Camp Don Lee in Arapahoe, N.C., for a day of activity and fun at camp.</w:t>
      </w:r>
      <w:r w:rsidR="003B4997">
        <w:t xml:space="preserve"> Drop off time for Friday</w:t>
      </w:r>
      <w:r w:rsidR="00C56D80">
        <w:t xml:space="preserve"> will be announced on Monday. </w:t>
      </w:r>
      <w:r>
        <w:t xml:space="preserve"> Parents/Guardians will personally sign their child in to camp</w:t>
      </w:r>
      <w:r w:rsidR="00C56D80">
        <w:t xml:space="preserve"> daily</w:t>
      </w:r>
      <w:r>
        <w:t>. There will be staff to make sure this procedure is followed. Campers are not allowed to sign themselves in or out of camp.</w:t>
      </w:r>
    </w:p>
    <w:p w:rsidR="00FC62DD" w:rsidRDefault="00CC4CEB">
      <w:pPr>
        <w:pStyle w:val="normal0"/>
      </w:pPr>
      <w:r>
        <w:rPr>
          <w:u w:val="single"/>
        </w:rPr>
        <w:t>Check Out</w:t>
      </w:r>
      <w:r>
        <w:t xml:space="preserve">: Camper check-out </w:t>
      </w:r>
      <w:r w:rsidR="003B4997">
        <w:t>and pick up is promptly at 4</w:t>
      </w:r>
      <w:r w:rsidR="007F18EA">
        <w:t xml:space="preserve"> </w:t>
      </w:r>
      <w:r>
        <w:t xml:space="preserve">p.m. each day. We ask that all parents be courteous of our volunteers and please be on time when picking up your child. If someone other than </w:t>
      </w:r>
      <w:r>
        <w:lastRenderedPageBreak/>
        <w:t>the parent is checking out the child, we must receive written permission from the parent</w:t>
      </w:r>
      <w:r w:rsidR="00C56D80">
        <w:t xml:space="preserve">. </w:t>
      </w:r>
      <w:r>
        <w:t xml:space="preserve"> On </w:t>
      </w:r>
      <w:r w:rsidR="003B4997">
        <w:t>Friday</w:t>
      </w:r>
      <w:r w:rsidR="002F18FB">
        <w:t>,</w:t>
      </w:r>
      <w:r>
        <w:t xml:space="preserve"> we</w:t>
      </w:r>
      <w:r w:rsidR="003B4997">
        <w:t xml:space="preserve"> will return to the church by 4:30 </w:t>
      </w:r>
      <w:r>
        <w:t>p.m.</w:t>
      </w:r>
    </w:p>
    <w:p w:rsidR="00FC62DD" w:rsidRDefault="00CC4CEB">
      <w:pPr>
        <w:pStyle w:val="normal0"/>
        <w:jc w:val="center"/>
        <w:rPr>
          <w:b/>
        </w:rPr>
      </w:pPr>
      <w:r>
        <w:rPr>
          <w:b/>
        </w:rPr>
        <w:t>Health and Wellness</w:t>
      </w:r>
    </w:p>
    <w:p w:rsidR="00FC62DD" w:rsidRDefault="007F18EA">
      <w:pPr>
        <w:pStyle w:val="normal0"/>
      </w:pPr>
      <w:proofErr w:type="gramStart"/>
      <w:r>
        <w:t>Staff are</w:t>
      </w:r>
      <w:proofErr w:type="gramEnd"/>
      <w:r>
        <w:t xml:space="preserve"> certified </w:t>
      </w:r>
      <w:r w:rsidR="00CC4CEB">
        <w:t>in basic First Aid and CPR. We will not contact parents if children receive minor injuries such as skinned knee. If a camper has an injury or illness that requires off site care, we will contact the parent. In an emergency situation we will attempt to contact parents first, but we will not withhold treatment if a parent can’t be contacted. Campers who have fever or are ill will not be allowed to stay at camp. The parent will be notified for pick up.</w:t>
      </w:r>
    </w:p>
    <w:p w:rsidR="00FC62DD" w:rsidRDefault="00CC4CEB">
      <w:pPr>
        <w:pStyle w:val="normal0"/>
        <w:rPr>
          <w:b/>
        </w:rPr>
      </w:pPr>
      <w:r>
        <w:t xml:space="preserve">Food: If a camper has food allergies or special dietary needs, please indicate on the registration form. We will do our best to accommodate it. If we </w:t>
      </w:r>
      <w:proofErr w:type="gramStart"/>
      <w:r>
        <w:t>cannot ,</w:t>
      </w:r>
      <w:proofErr w:type="gramEnd"/>
      <w:r>
        <w:t xml:space="preserve"> we will contact the parents to send the camper’s lunch.</w:t>
      </w:r>
    </w:p>
    <w:p w:rsidR="00FC62DD" w:rsidRPr="00906737" w:rsidRDefault="00CC4CEB">
      <w:pPr>
        <w:pStyle w:val="normal0"/>
        <w:jc w:val="center"/>
        <w:rPr>
          <w:b/>
          <w:u w:val="single"/>
        </w:rPr>
      </w:pPr>
      <w:r w:rsidRPr="00906737">
        <w:rPr>
          <w:b/>
          <w:u w:val="single"/>
        </w:rPr>
        <w:t>Camp Community</w:t>
      </w:r>
    </w:p>
    <w:p w:rsidR="00FC62DD" w:rsidRDefault="00CC4CEB">
      <w:pPr>
        <w:pStyle w:val="normal0"/>
      </w:pPr>
      <w:r w:rsidRPr="00906737">
        <w:rPr>
          <w:u w:val="single"/>
        </w:rPr>
        <w:t>Behavior:</w:t>
      </w:r>
      <w:r>
        <w:t xml:space="preserve"> Campers are expected to behave in a manner consistent with the camp’s goals of providing a safe, positive and respectful Christian community. Staff will work with campers to han</w:t>
      </w:r>
      <w:r w:rsidR="00906737">
        <w:t xml:space="preserve">dle minor disciplinary problems. </w:t>
      </w:r>
      <w:r>
        <w:t xml:space="preserve"> The camp does reserve the right to send any camper home whose behavior is consistently inappropriate. Any direct threat or actual physical harm to one’s self or others will result in the camper being sent home immediately.</w:t>
      </w:r>
    </w:p>
    <w:p w:rsidR="00FC62DD" w:rsidRDefault="00CC4CEB">
      <w:pPr>
        <w:pStyle w:val="normal0"/>
      </w:pPr>
      <w:r w:rsidRPr="00906737">
        <w:rPr>
          <w:u w:val="single"/>
        </w:rPr>
        <w:t>Electronics</w:t>
      </w:r>
      <w:r>
        <w:t xml:space="preserve">: Campers are not allowed to bring any portable electronic devices to camp, including cell phones, iPods, </w:t>
      </w:r>
      <w:r w:rsidR="008267AE">
        <w:t xml:space="preserve">smart watches, </w:t>
      </w:r>
      <w:r>
        <w:t>tablets</w:t>
      </w:r>
      <w:r w:rsidR="0068140F">
        <w:t>, digital cameras</w:t>
      </w:r>
      <w:r>
        <w:t xml:space="preserve"> or laptop computers.  Any electronic equipment brought to camp will be taken from the camper and either sent home with the parent or held by camp staff until check out.</w:t>
      </w:r>
    </w:p>
    <w:p w:rsidR="00FC62DD" w:rsidRDefault="00CC4CEB">
      <w:pPr>
        <w:pStyle w:val="normal0"/>
      </w:pPr>
      <w:r w:rsidRPr="00906737">
        <w:rPr>
          <w:u w:val="single"/>
        </w:rPr>
        <w:t>Prohibited items</w:t>
      </w:r>
      <w:r>
        <w:t>: Voyages strictly prohibits any weapons, alcohol, e-cigarettes, tobacco products or illegal drugs.  Prohibited items will be confiscated and campers will be sent home immediately for b</w:t>
      </w:r>
      <w:r w:rsidR="0068140F">
        <w:t>r</w:t>
      </w:r>
      <w:r>
        <w:t>inging these items to camp.</w:t>
      </w:r>
    </w:p>
    <w:p w:rsidR="00FC62DD" w:rsidRDefault="00CC4CEB">
      <w:pPr>
        <w:pStyle w:val="normal0"/>
      </w:pPr>
      <w:r w:rsidRPr="00906737">
        <w:rPr>
          <w:u w:val="single"/>
        </w:rPr>
        <w:t>Clothing:</w:t>
      </w:r>
      <w:r>
        <w:t xml:space="preserve"> As a Christian camp we expect clothing to be modest and to not be offensive or make others feel uncomfortable. Clothing also needs to be safe to wear in our active program. Items that are inappropriate include anything that contains</w:t>
      </w:r>
      <w:r w:rsidR="007F18EA">
        <w:t xml:space="preserve"> political messages,</w:t>
      </w:r>
      <w:r w:rsidR="002F18FB">
        <w:t xml:space="preserve"> social issues,</w:t>
      </w:r>
      <w:r>
        <w:t xml:space="preserve"> alcohol, tobacco or drug related logos or graphics; halter tops, tube tops or shirts with exposed backs; clothing that is sheer; short skirts; exposed midriffs, exposed underwear.  Two –piece bathing suits that are too revea</w:t>
      </w:r>
      <w:r w:rsidR="0068140F">
        <w:t>ling (a on</w:t>
      </w:r>
      <w:r w:rsidR="002101E7">
        <w:t>e piece is preferred on</w:t>
      </w:r>
      <w:r w:rsidR="00E861AA">
        <w:t xml:space="preserve"> Friday</w:t>
      </w:r>
      <w:r>
        <w:t xml:space="preserve">); and flip flops. </w:t>
      </w:r>
    </w:p>
    <w:p w:rsidR="00FC62DD" w:rsidRDefault="00CC4CEB">
      <w:pPr>
        <w:pStyle w:val="normal0"/>
      </w:pPr>
      <w:r w:rsidRPr="00906737">
        <w:rPr>
          <w:u w:val="single"/>
        </w:rPr>
        <w:t>What to bring:</w:t>
      </w:r>
      <w:r>
        <w:t xml:space="preserve"> Campers will be very active and should wear clothes that are comfortable, durable and easily replaced if lost or damaged. Any item of significant value should be left at home. To ensure the health and safety of all, staff may inspect camper backpacks and hold items not appropriate for camp. Campers should wear closed-toe shoes and bring a water bottle daily. Sunscreen should be applied before coming to camp each day.</w:t>
      </w:r>
    </w:p>
    <w:sectPr w:rsidR="00FC62DD" w:rsidSect="00FC62DD">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62DD"/>
    <w:rsid w:val="000D068D"/>
    <w:rsid w:val="001144AB"/>
    <w:rsid w:val="00137CD6"/>
    <w:rsid w:val="0018271B"/>
    <w:rsid w:val="0018477E"/>
    <w:rsid w:val="002101E7"/>
    <w:rsid w:val="002F18FB"/>
    <w:rsid w:val="003013DC"/>
    <w:rsid w:val="003417C1"/>
    <w:rsid w:val="003A68AD"/>
    <w:rsid w:val="003B4997"/>
    <w:rsid w:val="003E2B34"/>
    <w:rsid w:val="00435BA1"/>
    <w:rsid w:val="0047495E"/>
    <w:rsid w:val="0068140F"/>
    <w:rsid w:val="007B36FE"/>
    <w:rsid w:val="007F18EA"/>
    <w:rsid w:val="007F5979"/>
    <w:rsid w:val="008267AE"/>
    <w:rsid w:val="00867C89"/>
    <w:rsid w:val="008A292F"/>
    <w:rsid w:val="00906737"/>
    <w:rsid w:val="009876E5"/>
    <w:rsid w:val="009D368F"/>
    <w:rsid w:val="00A43078"/>
    <w:rsid w:val="00A87CAD"/>
    <w:rsid w:val="00AB6461"/>
    <w:rsid w:val="00B24893"/>
    <w:rsid w:val="00C56D80"/>
    <w:rsid w:val="00CC4CEB"/>
    <w:rsid w:val="00D03F05"/>
    <w:rsid w:val="00DC0A0F"/>
    <w:rsid w:val="00DD62F6"/>
    <w:rsid w:val="00E60D8D"/>
    <w:rsid w:val="00E861AA"/>
    <w:rsid w:val="00F05A2B"/>
    <w:rsid w:val="00F13533"/>
    <w:rsid w:val="00F91103"/>
    <w:rsid w:val="00FC62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6FE"/>
  </w:style>
  <w:style w:type="paragraph" w:styleId="Heading1">
    <w:name w:val="heading 1"/>
    <w:basedOn w:val="normal0"/>
    <w:next w:val="normal0"/>
    <w:rsid w:val="00FC62DD"/>
    <w:pPr>
      <w:keepNext/>
      <w:keepLines/>
      <w:spacing w:before="480" w:after="120"/>
      <w:outlineLvl w:val="0"/>
    </w:pPr>
    <w:rPr>
      <w:b/>
      <w:sz w:val="48"/>
      <w:szCs w:val="48"/>
    </w:rPr>
  </w:style>
  <w:style w:type="paragraph" w:styleId="Heading2">
    <w:name w:val="heading 2"/>
    <w:basedOn w:val="normal0"/>
    <w:next w:val="normal0"/>
    <w:rsid w:val="00FC62DD"/>
    <w:pPr>
      <w:keepNext/>
      <w:keepLines/>
      <w:spacing w:before="360" w:after="80"/>
      <w:outlineLvl w:val="1"/>
    </w:pPr>
    <w:rPr>
      <w:b/>
      <w:sz w:val="36"/>
      <w:szCs w:val="36"/>
    </w:rPr>
  </w:style>
  <w:style w:type="paragraph" w:styleId="Heading3">
    <w:name w:val="heading 3"/>
    <w:basedOn w:val="normal0"/>
    <w:next w:val="normal0"/>
    <w:rsid w:val="00FC62DD"/>
    <w:pPr>
      <w:keepNext/>
      <w:keepLines/>
      <w:spacing w:before="280" w:after="80"/>
      <w:outlineLvl w:val="2"/>
    </w:pPr>
    <w:rPr>
      <w:b/>
      <w:sz w:val="28"/>
      <w:szCs w:val="28"/>
    </w:rPr>
  </w:style>
  <w:style w:type="paragraph" w:styleId="Heading4">
    <w:name w:val="heading 4"/>
    <w:basedOn w:val="normal0"/>
    <w:next w:val="normal0"/>
    <w:rsid w:val="00FC62DD"/>
    <w:pPr>
      <w:keepNext/>
      <w:keepLines/>
      <w:spacing w:before="240" w:after="40"/>
      <w:outlineLvl w:val="3"/>
    </w:pPr>
    <w:rPr>
      <w:b/>
      <w:sz w:val="24"/>
      <w:szCs w:val="24"/>
    </w:rPr>
  </w:style>
  <w:style w:type="paragraph" w:styleId="Heading5">
    <w:name w:val="heading 5"/>
    <w:basedOn w:val="normal0"/>
    <w:next w:val="normal0"/>
    <w:rsid w:val="00FC62DD"/>
    <w:pPr>
      <w:keepNext/>
      <w:keepLines/>
      <w:spacing w:before="220" w:after="40"/>
      <w:outlineLvl w:val="4"/>
    </w:pPr>
    <w:rPr>
      <w:b/>
    </w:rPr>
  </w:style>
  <w:style w:type="paragraph" w:styleId="Heading6">
    <w:name w:val="heading 6"/>
    <w:basedOn w:val="normal0"/>
    <w:next w:val="normal0"/>
    <w:rsid w:val="00FC62D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C62DD"/>
  </w:style>
  <w:style w:type="paragraph" w:styleId="Title">
    <w:name w:val="Title"/>
    <w:basedOn w:val="normal0"/>
    <w:next w:val="normal0"/>
    <w:rsid w:val="00FC62DD"/>
    <w:pPr>
      <w:keepNext/>
      <w:keepLines/>
      <w:spacing w:before="480" w:after="120"/>
    </w:pPr>
    <w:rPr>
      <w:b/>
      <w:sz w:val="72"/>
      <w:szCs w:val="72"/>
    </w:rPr>
  </w:style>
  <w:style w:type="paragraph" w:styleId="Subtitle">
    <w:name w:val="Subtitle"/>
    <w:basedOn w:val="normal0"/>
    <w:next w:val="normal0"/>
    <w:rsid w:val="00FC62DD"/>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C4C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C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NaQuan Gibbs</dc:creator>
  <cp:lastModifiedBy>Kate</cp:lastModifiedBy>
  <cp:revision>2</cp:revision>
  <cp:lastPrinted>2019-05-04T17:20:00Z</cp:lastPrinted>
  <dcterms:created xsi:type="dcterms:W3CDTF">2025-05-07T15:52:00Z</dcterms:created>
  <dcterms:modified xsi:type="dcterms:W3CDTF">2025-05-07T15:52:00Z</dcterms:modified>
</cp:coreProperties>
</file>